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1972"/>
        <w:gridCol w:w="2806"/>
        <w:gridCol w:w="4752"/>
        <w:gridCol w:w="3224"/>
      </w:tblGrid>
      <w:tr w:rsidR="00264422" w:rsidRPr="008C280F" w14:paraId="5339D20C" w14:textId="77777777" w:rsidTr="00770C94">
        <w:tc>
          <w:tcPr>
            <w:tcW w:w="1809" w:type="dxa"/>
            <w:shd w:val="clear" w:color="auto" w:fill="D9D9D9"/>
          </w:tcPr>
          <w:p w14:paraId="3626A252" w14:textId="77777777" w:rsidR="00264422" w:rsidRPr="008C280F" w:rsidRDefault="00264422" w:rsidP="00E17E3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</w:rPr>
            </w:pPr>
            <w:r w:rsidRPr="008C280F">
              <w:rPr>
                <w:rFonts w:ascii="Calibri" w:hAnsi="Calibri" w:cs="Calibri"/>
                <w:b/>
              </w:rPr>
              <w:t>DENOMINAÇÃO</w:t>
            </w:r>
          </w:p>
        </w:tc>
        <w:tc>
          <w:tcPr>
            <w:tcW w:w="1985" w:type="dxa"/>
            <w:shd w:val="clear" w:color="auto" w:fill="D9D9D9"/>
          </w:tcPr>
          <w:p w14:paraId="032DE668" w14:textId="77777777" w:rsidR="00264422" w:rsidRPr="008C280F" w:rsidRDefault="00264422" w:rsidP="00E17E3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</w:rPr>
            </w:pPr>
            <w:r w:rsidRPr="008C280F">
              <w:rPr>
                <w:rFonts w:ascii="Calibri" w:hAnsi="Calibri" w:cs="Calibri"/>
                <w:b/>
              </w:rPr>
              <w:t>CLASSE 1</w:t>
            </w:r>
          </w:p>
        </w:tc>
        <w:tc>
          <w:tcPr>
            <w:tcW w:w="2835" w:type="dxa"/>
            <w:shd w:val="clear" w:color="auto" w:fill="D9D9D9"/>
          </w:tcPr>
          <w:p w14:paraId="12ECC341" w14:textId="77777777" w:rsidR="00264422" w:rsidRPr="008C280F" w:rsidRDefault="00264422" w:rsidP="00E17E3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</w:rPr>
            </w:pPr>
            <w:r w:rsidRPr="008C280F">
              <w:rPr>
                <w:rFonts w:ascii="Calibri" w:hAnsi="Calibri" w:cs="Calibri"/>
                <w:b/>
              </w:rPr>
              <w:t>CLASSE 2</w:t>
            </w:r>
          </w:p>
        </w:tc>
        <w:tc>
          <w:tcPr>
            <w:tcW w:w="4819" w:type="dxa"/>
            <w:shd w:val="clear" w:color="auto" w:fill="D9D9D9"/>
          </w:tcPr>
          <w:p w14:paraId="200B532F" w14:textId="77777777" w:rsidR="00264422" w:rsidRPr="008C280F" w:rsidRDefault="00264422" w:rsidP="00E17E3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</w:rPr>
            </w:pPr>
            <w:r w:rsidRPr="008C280F">
              <w:rPr>
                <w:rFonts w:ascii="Calibri" w:hAnsi="Calibri" w:cs="Calibri"/>
                <w:b/>
              </w:rPr>
              <w:t>CLASSE 3</w:t>
            </w:r>
          </w:p>
        </w:tc>
        <w:tc>
          <w:tcPr>
            <w:tcW w:w="3261" w:type="dxa"/>
            <w:shd w:val="clear" w:color="auto" w:fill="D9D9D9"/>
          </w:tcPr>
          <w:p w14:paraId="6D82EFE3" w14:textId="77777777" w:rsidR="00264422" w:rsidRPr="008C280F" w:rsidRDefault="00264422" w:rsidP="00E17E3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</w:rPr>
            </w:pPr>
            <w:r w:rsidRPr="008C280F">
              <w:rPr>
                <w:rFonts w:ascii="Calibri" w:hAnsi="Calibri" w:cs="Calibri"/>
                <w:b/>
              </w:rPr>
              <w:t>CLASSE 4</w:t>
            </w:r>
          </w:p>
        </w:tc>
      </w:tr>
      <w:tr w:rsidR="00264422" w:rsidRPr="008C280F" w14:paraId="43097290" w14:textId="77777777" w:rsidTr="00770C94">
        <w:trPr>
          <w:trHeight w:val="692"/>
        </w:trPr>
        <w:tc>
          <w:tcPr>
            <w:tcW w:w="1809" w:type="dxa"/>
            <w:vMerge w:val="restart"/>
            <w:shd w:val="clear" w:color="auto" w:fill="D9D9D9"/>
            <w:vAlign w:val="center"/>
          </w:tcPr>
          <w:p w14:paraId="6C3BF67D" w14:textId="77777777" w:rsidR="00264422" w:rsidRPr="008C280F" w:rsidRDefault="00264422" w:rsidP="005927CF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 xml:space="preserve">Acidente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do trabalho</w:t>
            </w:r>
          </w:p>
        </w:tc>
        <w:tc>
          <w:tcPr>
            <w:tcW w:w="1985" w:type="dxa"/>
            <w:vMerge w:val="restart"/>
            <w:vAlign w:val="center"/>
          </w:tcPr>
          <w:p w14:paraId="536C1B56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sem afastamento</w:t>
            </w:r>
          </w:p>
          <w:p w14:paraId="75618AE1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(primeiros socorros)</w:t>
            </w:r>
          </w:p>
        </w:tc>
        <w:tc>
          <w:tcPr>
            <w:tcW w:w="2835" w:type="dxa"/>
            <w:vMerge w:val="restart"/>
            <w:vAlign w:val="center"/>
          </w:tcPr>
          <w:p w14:paraId="3A19D55F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com afastamento</w:t>
            </w:r>
          </w:p>
          <w:p w14:paraId="0C1B6C44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Incapacidade temporária (inferior ou igual a 15 dias)</w:t>
            </w:r>
          </w:p>
        </w:tc>
        <w:tc>
          <w:tcPr>
            <w:tcW w:w="4819" w:type="dxa"/>
            <w:vAlign w:val="center"/>
          </w:tcPr>
          <w:p w14:paraId="13151C83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com afastamento</w:t>
            </w:r>
          </w:p>
          <w:p w14:paraId="2BF37CB9" w14:textId="77777777" w:rsidR="00264422" w:rsidRPr="008C280F" w:rsidRDefault="00264422" w:rsidP="00A86C6A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Incapacidade Permanente (menor que 200 dias a debitar)</w:t>
            </w:r>
          </w:p>
        </w:tc>
        <w:tc>
          <w:tcPr>
            <w:tcW w:w="3261" w:type="dxa"/>
            <w:vAlign w:val="center"/>
          </w:tcPr>
          <w:p w14:paraId="37048259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Morte</w:t>
            </w:r>
          </w:p>
        </w:tc>
      </w:tr>
      <w:tr w:rsidR="00264422" w:rsidRPr="008C280F" w14:paraId="6E7C3373" w14:textId="77777777" w:rsidTr="00770C94">
        <w:trPr>
          <w:trHeight w:val="674"/>
        </w:trPr>
        <w:tc>
          <w:tcPr>
            <w:tcW w:w="1809" w:type="dxa"/>
            <w:vMerge/>
            <w:shd w:val="clear" w:color="auto" w:fill="D9D9D9"/>
            <w:vAlign w:val="center"/>
          </w:tcPr>
          <w:p w14:paraId="5C7CDD2C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D3DB92D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3F5C52C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699E9F3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com afastamento</w:t>
            </w:r>
          </w:p>
          <w:p w14:paraId="59B0D542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Incapacidade temporária</w:t>
            </w:r>
          </w:p>
          <w:p w14:paraId="6FF237D7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(superior a 15 dias)</w:t>
            </w:r>
          </w:p>
        </w:tc>
        <w:tc>
          <w:tcPr>
            <w:tcW w:w="3261" w:type="dxa"/>
            <w:vAlign w:val="center"/>
          </w:tcPr>
          <w:p w14:paraId="3A551E67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Acidentado em risco iminente de morte ou grave sequela</w:t>
            </w:r>
          </w:p>
        </w:tc>
      </w:tr>
      <w:tr w:rsidR="00264422" w:rsidRPr="008C280F" w14:paraId="07273243" w14:textId="77777777" w:rsidTr="00770C94">
        <w:trPr>
          <w:trHeight w:val="970"/>
        </w:trPr>
        <w:tc>
          <w:tcPr>
            <w:tcW w:w="1809" w:type="dxa"/>
            <w:vMerge/>
            <w:shd w:val="clear" w:color="auto" w:fill="D9D9D9"/>
            <w:vAlign w:val="center"/>
          </w:tcPr>
          <w:p w14:paraId="2DCEC168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FDE8BB8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47A302FC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3B6622D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sem afastamento</w:t>
            </w:r>
          </w:p>
          <w:p w14:paraId="16E13004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 xml:space="preserve">Múltiplos acidentados (maior ou igual a 5) </w:t>
            </w:r>
          </w:p>
        </w:tc>
        <w:tc>
          <w:tcPr>
            <w:tcW w:w="3261" w:type="dxa"/>
            <w:vAlign w:val="center"/>
          </w:tcPr>
          <w:p w14:paraId="57FBD0DC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Lesão com afastamento</w:t>
            </w:r>
          </w:p>
          <w:p w14:paraId="728865BB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Incapacidade Permanente</w:t>
            </w:r>
          </w:p>
          <w:p w14:paraId="75B3A0A8" w14:textId="77777777" w:rsidR="00264422" w:rsidRPr="008C280F" w:rsidRDefault="00264422" w:rsidP="00A86C6A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C280F">
              <w:rPr>
                <w:rFonts w:ascii="Calibri" w:hAnsi="Calibri" w:cs="Calibri"/>
                <w:sz w:val="20"/>
                <w:szCs w:val="20"/>
              </w:rPr>
              <w:t>(maior ou igual a 200 dias a debitar)</w:t>
            </w:r>
          </w:p>
        </w:tc>
      </w:tr>
      <w:tr w:rsidR="00264422" w:rsidRPr="008C280F" w14:paraId="70CE5E67" w14:textId="77777777" w:rsidTr="00770C94">
        <w:trPr>
          <w:trHeight w:val="135"/>
        </w:trPr>
        <w:tc>
          <w:tcPr>
            <w:tcW w:w="1809" w:type="dxa"/>
            <w:vMerge/>
            <w:shd w:val="clear" w:color="auto" w:fill="D9D9D9"/>
            <w:vAlign w:val="center"/>
          </w:tcPr>
          <w:p w14:paraId="05BFF71B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0777437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71B23EAA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5E1AF40C" w14:textId="77777777" w:rsidR="00264422" w:rsidRPr="008C280F" w:rsidRDefault="00B63E59" w:rsidP="00B63E59">
            <w:pPr>
              <w:spacing w:line="240" w:lineRule="auto"/>
              <w:ind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</w:t>
            </w:r>
          </w:p>
        </w:tc>
        <w:tc>
          <w:tcPr>
            <w:tcW w:w="3261" w:type="dxa"/>
            <w:vAlign w:val="center"/>
          </w:tcPr>
          <w:p w14:paraId="4B11469A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Incapacidade permanente</w:t>
            </w:r>
          </w:p>
        </w:tc>
      </w:tr>
      <w:tr w:rsidR="00264422" w:rsidRPr="008C280F" w14:paraId="4B9EF89A" w14:textId="77777777" w:rsidTr="00770C94">
        <w:trPr>
          <w:trHeight w:val="556"/>
        </w:trPr>
        <w:tc>
          <w:tcPr>
            <w:tcW w:w="1809" w:type="dxa"/>
            <w:shd w:val="clear" w:color="auto" w:fill="D9D9D9"/>
            <w:vAlign w:val="center"/>
          </w:tcPr>
          <w:p w14:paraId="38089B2A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8C280F">
              <w:rPr>
                <w:rFonts w:ascii="Calibri" w:hAnsi="Calibri" w:cs="Calibri"/>
                <w:b/>
                <w:sz w:val="20"/>
                <w:szCs w:val="20"/>
              </w:rPr>
              <w:t>Doença Ocupacional</w:t>
            </w:r>
          </w:p>
        </w:tc>
        <w:tc>
          <w:tcPr>
            <w:tcW w:w="9639" w:type="dxa"/>
            <w:gridSpan w:val="3"/>
            <w:vAlign w:val="center"/>
          </w:tcPr>
          <w:p w14:paraId="3D357CF0" w14:textId="77777777" w:rsidR="00264422" w:rsidRPr="008C280F" w:rsidRDefault="00264422" w:rsidP="00C5772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</w:t>
            </w:r>
          </w:p>
        </w:tc>
        <w:tc>
          <w:tcPr>
            <w:tcW w:w="3261" w:type="dxa"/>
            <w:vAlign w:val="center"/>
          </w:tcPr>
          <w:p w14:paraId="4806E57E" w14:textId="77777777" w:rsidR="00264422" w:rsidRPr="00023050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023050">
              <w:rPr>
                <w:rFonts w:ascii="Calibri" w:hAnsi="Calibri" w:cs="Calibri"/>
                <w:b/>
                <w:sz w:val="20"/>
                <w:szCs w:val="20"/>
              </w:rPr>
              <w:t>Doença Ocupacional confirmada</w:t>
            </w:r>
          </w:p>
        </w:tc>
      </w:tr>
      <w:tr w:rsidR="00264422" w:rsidRPr="008C280F" w14:paraId="7613E179" w14:textId="77777777" w:rsidTr="00770C94">
        <w:trPr>
          <w:trHeight w:val="535"/>
        </w:trPr>
        <w:tc>
          <w:tcPr>
            <w:tcW w:w="1809" w:type="dxa"/>
            <w:shd w:val="clear" w:color="auto" w:fill="D9D9D9"/>
            <w:vAlign w:val="center"/>
          </w:tcPr>
          <w:p w14:paraId="2CB40004" w14:textId="77777777" w:rsidR="00264422" w:rsidRPr="008C280F" w:rsidRDefault="00264422" w:rsidP="00412DE5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Acidente sem vítima</w:t>
            </w:r>
          </w:p>
        </w:tc>
        <w:tc>
          <w:tcPr>
            <w:tcW w:w="1985" w:type="dxa"/>
            <w:vAlign w:val="center"/>
          </w:tcPr>
          <w:p w14:paraId="10716BA7" w14:textId="77777777" w:rsidR="00264422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Leve potencial de gravidade</w:t>
            </w:r>
          </w:p>
          <w:p w14:paraId="6A3BA31B" w14:textId="77777777" w:rsidR="00264422" w:rsidRPr="005927CF" w:rsidRDefault="00264422" w:rsidP="005927CF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927CF">
              <w:rPr>
                <w:rFonts w:ascii="Calibri" w:hAnsi="Calibri" w:cs="Calibri"/>
                <w:sz w:val="20"/>
                <w:szCs w:val="20"/>
              </w:rPr>
              <w:t>(que possua potencial para causar lesões leves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sem afastamento</w:t>
            </w:r>
            <w:r w:rsidRPr="005927CF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14:paraId="0CED40EB" w14:textId="77777777" w:rsidR="00264422" w:rsidRPr="0065318D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Médio</w:t>
            </w:r>
            <w:r w:rsidRPr="0065318D">
              <w:rPr>
                <w:rFonts w:ascii="Calibri" w:hAnsi="Calibri" w:cs="Calibri"/>
                <w:b/>
                <w:sz w:val="20"/>
                <w:szCs w:val="20"/>
              </w:rPr>
              <w:t xml:space="preserve"> potencial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de gravidade</w:t>
            </w:r>
          </w:p>
          <w:p w14:paraId="04E01F63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65318D">
              <w:rPr>
                <w:rFonts w:ascii="Calibri" w:hAnsi="Calibri" w:cs="Calibri"/>
                <w:sz w:val="20"/>
                <w:szCs w:val="20"/>
              </w:rPr>
              <w:t>q</w:t>
            </w:r>
            <w:r>
              <w:rPr>
                <w:rFonts w:ascii="Calibri" w:hAnsi="Calibri" w:cs="Calibri"/>
                <w:sz w:val="20"/>
                <w:szCs w:val="20"/>
              </w:rPr>
              <w:t>ue possua potencial para causar lesões ou grandes perdas patrimoniais)</w:t>
            </w:r>
          </w:p>
        </w:tc>
        <w:tc>
          <w:tcPr>
            <w:tcW w:w="4819" w:type="dxa"/>
            <w:vAlign w:val="center"/>
          </w:tcPr>
          <w:p w14:paraId="2520CC4B" w14:textId="77777777" w:rsidR="00264422" w:rsidRPr="0065318D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65318D">
              <w:rPr>
                <w:rFonts w:ascii="Calibri" w:hAnsi="Calibri" w:cs="Calibri"/>
                <w:b/>
                <w:sz w:val="20"/>
                <w:szCs w:val="20"/>
              </w:rPr>
              <w:t>Alto potencial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de gravidade</w:t>
            </w:r>
          </w:p>
          <w:p w14:paraId="764A1CFA" w14:textId="77777777" w:rsidR="00264422" w:rsidRPr="008C280F" w:rsidRDefault="00264422" w:rsidP="00E17E31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65318D">
              <w:rPr>
                <w:rFonts w:ascii="Calibri" w:hAnsi="Calibri" w:cs="Calibri"/>
                <w:sz w:val="20"/>
                <w:szCs w:val="20"/>
              </w:rPr>
              <w:t>que possua potencial para causar, no contexto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onde ocorreu</w:t>
            </w:r>
            <w:r w:rsidRPr="0065318D">
              <w:rPr>
                <w:rFonts w:ascii="Calibri" w:hAnsi="Calibri" w:cs="Calibri"/>
                <w:sz w:val="20"/>
                <w:szCs w:val="20"/>
              </w:rPr>
              <w:t>, morte ou graves sequelas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261" w:type="dxa"/>
            <w:vAlign w:val="center"/>
          </w:tcPr>
          <w:p w14:paraId="1446AAD1" w14:textId="77777777" w:rsidR="00264422" w:rsidRPr="008C280F" w:rsidRDefault="00264422" w:rsidP="00F54E4E">
            <w:pPr>
              <w:spacing w:line="240" w:lineRule="auto"/>
              <w:ind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</w:t>
            </w:r>
          </w:p>
        </w:tc>
      </w:tr>
    </w:tbl>
    <w:p w14:paraId="73BDDF15" w14:textId="77777777" w:rsidR="008E7191" w:rsidRPr="005217A5" w:rsidRDefault="008E7191" w:rsidP="008E7191">
      <w:pPr>
        <w:ind w:firstLine="0"/>
        <w:rPr>
          <w:sz w:val="18"/>
          <w:szCs w:val="20"/>
        </w:rPr>
      </w:pPr>
      <w:r w:rsidRPr="005217A5">
        <w:rPr>
          <w:sz w:val="18"/>
          <w:szCs w:val="20"/>
        </w:rPr>
        <w:t>Notas:</w:t>
      </w:r>
    </w:p>
    <w:p w14:paraId="562419D8" w14:textId="77777777" w:rsidR="008E7191" w:rsidRPr="005217A5" w:rsidRDefault="00F54E4E" w:rsidP="0005223B">
      <w:pPr>
        <w:numPr>
          <w:ilvl w:val="0"/>
          <w:numId w:val="6"/>
        </w:numPr>
        <w:ind w:hanging="436"/>
        <w:rPr>
          <w:rFonts w:ascii="Calibri" w:hAnsi="Calibri" w:cs="Calibri"/>
          <w:sz w:val="18"/>
          <w:szCs w:val="20"/>
        </w:rPr>
      </w:pPr>
      <w:r>
        <w:rPr>
          <w:rFonts w:ascii="Calibri" w:hAnsi="Calibri" w:cs="Calibri"/>
          <w:sz w:val="18"/>
          <w:szCs w:val="20"/>
        </w:rPr>
        <w:t xml:space="preserve">Os </w:t>
      </w:r>
      <w:r w:rsidR="005927CF">
        <w:rPr>
          <w:rFonts w:ascii="Calibri" w:hAnsi="Calibri" w:cs="Calibri"/>
          <w:sz w:val="18"/>
          <w:szCs w:val="20"/>
        </w:rPr>
        <w:t>I</w:t>
      </w:r>
      <w:r>
        <w:rPr>
          <w:rFonts w:ascii="Calibri" w:hAnsi="Calibri" w:cs="Calibri"/>
          <w:sz w:val="18"/>
          <w:szCs w:val="20"/>
        </w:rPr>
        <w:t xml:space="preserve">ncidentes </w:t>
      </w:r>
      <w:r w:rsidR="008E7191" w:rsidRPr="005217A5">
        <w:rPr>
          <w:rFonts w:ascii="Calibri" w:hAnsi="Calibri" w:cs="Calibri"/>
          <w:sz w:val="18"/>
          <w:szCs w:val="20"/>
        </w:rPr>
        <w:t>cujas consequências se enquadrem em mais de uma classe devem ser classificadas naquela de maior gravidade.</w:t>
      </w:r>
    </w:p>
    <w:p w14:paraId="42005EFE" w14:textId="77777777" w:rsidR="002A447C" w:rsidRPr="005217A5" w:rsidRDefault="002A447C" w:rsidP="00F54E4E">
      <w:pPr>
        <w:ind w:left="284" w:firstLine="0"/>
        <w:rPr>
          <w:sz w:val="18"/>
          <w:szCs w:val="20"/>
        </w:rPr>
      </w:pPr>
    </w:p>
    <w:sectPr w:rsidR="002A447C" w:rsidRPr="005217A5" w:rsidSect="005217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D378B" w14:textId="77777777" w:rsidR="00536B3B" w:rsidRDefault="00536B3B" w:rsidP="00C106D9">
      <w:r>
        <w:separator/>
      </w:r>
    </w:p>
  </w:endnote>
  <w:endnote w:type="continuationSeparator" w:id="0">
    <w:p w14:paraId="16C519EB" w14:textId="77777777" w:rsidR="00536B3B" w:rsidRDefault="00536B3B" w:rsidP="00C1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7EBD9" w14:textId="77777777" w:rsidR="00A70341" w:rsidRDefault="00A7034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6E2D6" w14:textId="77777777" w:rsidR="00A70341" w:rsidRDefault="00A703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F7774" w14:textId="77777777" w:rsidR="00A70341" w:rsidRDefault="00A703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598DE" w14:textId="77777777" w:rsidR="00536B3B" w:rsidRDefault="00536B3B" w:rsidP="00C106D9">
      <w:r>
        <w:separator/>
      </w:r>
    </w:p>
  </w:footnote>
  <w:footnote w:type="continuationSeparator" w:id="0">
    <w:p w14:paraId="219BDA7E" w14:textId="77777777" w:rsidR="00536B3B" w:rsidRDefault="00536B3B" w:rsidP="00C10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F3119" w14:textId="77777777" w:rsidR="00A70341" w:rsidRDefault="00A7034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2"/>
      <w:gridCol w:w="4962"/>
      <w:gridCol w:w="4536"/>
      <w:gridCol w:w="3969"/>
    </w:tblGrid>
    <w:tr w:rsidR="001047F0" w:rsidRPr="00B80155" w14:paraId="71D6E98F" w14:textId="77777777" w:rsidTr="00F54E4E">
      <w:trPr>
        <w:trHeight w:val="113"/>
      </w:trPr>
      <w:tc>
        <w:tcPr>
          <w:tcW w:w="1242" w:type="dxa"/>
          <w:vMerge w:val="restart"/>
          <w:shd w:val="clear" w:color="auto" w:fill="auto"/>
          <w:vAlign w:val="center"/>
        </w:tcPr>
        <w:p w14:paraId="7754C046" w14:textId="77777777" w:rsidR="001047F0" w:rsidRDefault="00F54E4E" w:rsidP="00F061E5">
          <w:pPr>
            <w:pStyle w:val="Cabealho"/>
            <w:ind w:firstLine="0"/>
            <w:jc w:val="left"/>
          </w:pPr>
          <w:r>
            <w:rPr>
              <w:noProof/>
            </w:rPr>
            <w:drawing>
              <wp:inline distT="0" distB="0" distL="0" distR="0" wp14:anchorId="68364BB1" wp14:editId="0602B120">
                <wp:extent cx="643737" cy="647882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SS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317" cy="65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gridSpan w:val="3"/>
          <w:tcBorders>
            <w:right w:val="single" w:sz="4" w:space="0" w:color="auto"/>
          </w:tcBorders>
          <w:shd w:val="clear" w:color="auto" w:fill="auto"/>
          <w:vAlign w:val="center"/>
        </w:tcPr>
        <w:p w14:paraId="09613911" w14:textId="77777777" w:rsidR="001047F0" w:rsidRPr="00F061E5" w:rsidRDefault="005217A5" w:rsidP="00F54E4E">
          <w:pPr>
            <w:pStyle w:val="Cabealho"/>
            <w:jc w:val="center"/>
            <w:rPr>
              <w:rFonts w:ascii="Arial" w:hAnsi="Arial" w:cs="Arial"/>
              <w:color w:val="000000"/>
              <w:sz w:val="28"/>
              <w:szCs w:val="28"/>
            </w:rPr>
          </w:pPr>
          <w:r w:rsidRPr="00DD1B1E">
            <w:rPr>
              <w:rFonts w:ascii="Arial" w:hAnsi="Arial" w:cs="Arial"/>
              <w:b/>
              <w:i/>
              <w:sz w:val="32"/>
            </w:rPr>
            <w:t xml:space="preserve">Instrução de </w:t>
          </w:r>
          <w:r w:rsidR="00AA7330">
            <w:rPr>
              <w:rFonts w:ascii="Arial" w:hAnsi="Arial" w:cs="Arial"/>
              <w:b/>
              <w:i/>
              <w:sz w:val="32"/>
            </w:rPr>
            <w:t>Procedimentos</w:t>
          </w:r>
        </w:p>
      </w:tc>
    </w:tr>
    <w:tr w:rsidR="001047F0" w:rsidRPr="00B80155" w14:paraId="100EDC99" w14:textId="77777777" w:rsidTr="00F54E4E">
      <w:trPr>
        <w:trHeight w:val="673"/>
      </w:trPr>
      <w:tc>
        <w:tcPr>
          <w:tcW w:w="1242" w:type="dxa"/>
          <w:vMerge/>
          <w:shd w:val="clear" w:color="auto" w:fill="auto"/>
        </w:tcPr>
        <w:p w14:paraId="5CCB0F7B" w14:textId="77777777" w:rsidR="001047F0" w:rsidRDefault="001047F0" w:rsidP="00400B73">
          <w:pPr>
            <w:pStyle w:val="Cabealho"/>
          </w:pPr>
        </w:p>
      </w:tc>
      <w:tc>
        <w:tcPr>
          <w:tcW w:w="13467" w:type="dxa"/>
          <w:gridSpan w:val="3"/>
          <w:tcBorders>
            <w:right w:val="single" w:sz="4" w:space="0" w:color="auto"/>
          </w:tcBorders>
          <w:shd w:val="clear" w:color="auto" w:fill="auto"/>
          <w:vAlign w:val="center"/>
        </w:tcPr>
        <w:p w14:paraId="751DB753" w14:textId="77777777" w:rsidR="001047F0" w:rsidRPr="001047F0" w:rsidRDefault="001047F0" w:rsidP="00F54E4E">
          <w:pPr>
            <w:ind w:firstLine="0"/>
            <w:jc w:val="center"/>
            <w:rPr>
              <w:b/>
            </w:rPr>
          </w:pPr>
          <w:r w:rsidRPr="00B73AC5">
            <w:rPr>
              <w:b/>
            </w:rPr>
            <w:t xml:space="preserve">ANEXO </w:t>
          </w:r>
          <w:r>
            <w:rPr>
              <w:b/>
            </w:rPr>
            <w:t>II</w:t>
          </w:r>
          <w:r w:rsidRPr="00B73AC5">
            <w:rPr>
              <w:b/>
            </w:rPr>
            <w:t xml:space="preserve"> – CLASSIFICAÇÃO D</w:t>
          </w:r>
          <w:r w:rsidR="00B806CA">
            <w:rPr>
              <w:b/>
            </w:rPr>
            <w:t>E</w:t>
          </w:r>
          <w:r w:rsidRPr="00B73AC5">
            <w:rPr>
              <w:b/>
            </w:rPr>
            <w:t xml:space="preserve"> </w:t>
          </w:r>
          <w:r w:rsidR="00F54E4E">
            <w:rPr>
              <w:b/>
            </w:rPr>
            <w:t>INCIDENTES</w:t>
          </w:r>
        </w:p>
      </w:tc>
    </w:tr>
    <w:tr w:rsidR="005217A5" w:rsidRPr="00B80155" w14:paraId="196FBE4B" w14:textId="77777777" w:rsidTr="00F54E4E">
      <w:trPr>
        <w:trHeight w:val="339"/>
      </w:trPr>
      <w:tc>
        <w:tcPr>
          <w:tcW w:w="1242" w:type="dxa"/>
          <w:vMerge/>
          <w:shd w:val="clear" w:color="auto" w:fill="auto"/>
        </w:tcPr>
        <w:p w14:paraId="25318D5C" w14:textId="77777777" w:rsidR="005217A5" w:rsidRDefault="005217A5" w:rsidP="00400B73">
          <w:pPr>
            <w:pStyle w:val="Cabealho"/>
          </w:pPr>
        </w:p>
      </w:tc>
      <w:tc>
        <w:tcPr>
          <w:tcW w:w="4962" w:type="dxa"/>
          <w:tcBorders>
            <w:right w:val="single" w:sz="4" w:space="0" w:color="auto"/>
          </w:tcBorders>
          <w:shd w:val="clear" w:color="auto" w:fill="auto"/>
        </w:tcPr>
        <w:p w14:paraId="7908C99A" w14:textId="77777777" w:rsidR="005217A5" w:rsidRPr="001047F0" w:rsidRDefault="005217A5" w:rsidP="00A70341">
          <w:pPr>
            <w:pStyle w:val="Cabealho"/>
            <w:ind w:firstLine="33"/>
            <w:jc w:val="left"/>
            <w:rPr>
              <w:rFonts w:ascii="Arial" w:hAnsi="Arial" w:cs="Arial"/>
              <w:color w:val="000000"/>
              <w:sz w:val="20"/>
              <w:szCs w:val="28"/>
            </w:rPr>
          </w:pPr>
          <w:r w:rsidRPr="00A70341">
            <w:rPr>
              <w:rFonts w:ascii="Arial" w:hAnsi="Arial" w:cs="Arial"/>
              <w:sz w:val="20"/>
              <w:szCs w:val="28"/>
            </w:rPr>
            <w:t>I</w:t>
          </w:r>
          <w:r w:rsidR="00A70341" w:rsidRPr="00A70341">
            <w:rPr>
              <w:rFonts w:ascii="Arial" w:hAnsi="Arial" w:cs="Arial"/>
              <w:sz w:val="20"/>
              <w:szCs w:val="28"/>
            </w:rPr>
            <w:t>P-RH-15</w:t>
          </w:r>
        </w:p>
      </w:tc>
      <w:tc>
        <w:tcPr>
          <w:tcW w:w="4536" w:type="dxa"/>
          <w:tcBorders>
            <w:right w:val="single" w:sz="4" w:space="0" w:color="auto"/>
          </w:tcBorders>
          <w:shd w:val="clear" w:color="auto" w:fill="auto"/>
        </w:tcPr>
        <w:p w14:paraId="612B0836" w14:textId="77777777" w:rsidR="005217A5" w:rsidRPr="001047F0" w:rsidRDefault="005217A5" w:rsidP="001047F0">
          <w:pPr>
            <w:pStyle w:val="Cabealho"/>
            <w:ind w:firstLine="34"/>
            <w:jc w:val="left"/>
            <w:rPr>
              <w:rFonts w:ascii="Arial" w:hAnsi="Arial" w:cs="Arial"/>
              <w:color w:val="000000"/>
              <w:sz w:val="20"/>
              <w:szCs w:val="28"/>
            </w:rPr>
          </w:pPr>
          <w:r w:rsidRPr="001047F0">
            <w:rPr>
              <w:rFonts w:ascii="Arial" w:hAnsi="Arial" w:cs="Arial"/>
              <w:color w:val="000000"/>
              <w:sz w:val="20"/>
              <w:szCs w:val="28"/>
            </w:rPr>
            <w:t xml:space="preserve">Rev.: </w:t>
          </w:r>
          <w:r w:rsidR="00F54E4E">
            <w:rPr>
              <w:rFonts w:ascii="Arial" w:hAnsi="Arial" w:cs="Arial"/>
              <w:color w:val="000000"/>
              <w:sz w:val="20"/>
              <w:szCs w:val="28"/>
            </w:rPr>
            <w:t>0</w:t>
          </w:r>
        </w:p>
      </w:tc>
      <w:tc>
        <w:tcPr>
          <w:tcW w:w="3969" w:type="dxa"/>
          <w:tcBorders>
            <w:right w:val="single" w:sz="4" w:space="0" w:color="auto"/>
          </w:tcBorders>
          <w:shd w:val="clear" w:color="auto" w:fill="auto"/>
        </w:tcPr>
        <w:p w14:paraId="4AE6F5C7" w14:textId="77777777" w:rsidR="005217A5" w:rsidRPr="001047F0" w:rsidRDefault="005217A5" w:rsidP="001047F0">
          <w:pPr>
            <w:pStyle w:val="Cabealho"/>
            <w:ind w:firstLine="33"/>
            <w:jc w:val="left"/>
            <w:rPr>
              <w:rFonts w:ascii="Arial" w:hAnsi="Arial" w:cs="Arial"/>
              <w:color w:val="000000"/>
              <w:sz w:val="20"/>
              <w:szCs w:val="28"/>
            </w:rPr>
          </w:pPr>
          <w:r w:rsidRPr="001047F0">
            <w:rPr>
              <w:rFonts w:ascii="Arial" w:hAnsi="Arial" w:cs="Arial"/>
              <w:color w:val="000000"/>
              <w:sz w:val="20"/>
              <w:szCs w:val="28"/>
            </w:rPr>
            <w:t>Pág.:</w:t>
          </w:r>
          <w:r>
            <w:rPr>
              <w:rFonts w:ascii="Arial" w:hAnsi="Arial" w:cs="Arial"/>
              <w:color w:val="000000"/>
              <w:sz w:val="20"/>
              <w:szCs w:val="28"/>
            </w:rPr>
            <w:t>1 de 1</w:t>
          </w:r>
        </w:p>
      </w:tc>
    </w:tr>
  </w:tbl>
  <w:p w14:paraId="6EE40568" w14:textId="77777777" w:rsidR="0056190F" w:rsidRPr="005217A5" w:rsidRDefault="0056190F" w:rsidP="005217A5">
    <w:pPr>
      <w:pStyle w:val="Cabealho"/>
      <w:ind w:firstLine="0"/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E3D53" w14:textId="77777777" w:rsidR="00A70341" w:rsidRDefault="00A7034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936A3"/>
    <w:multiLevelType w:val="hybridMultilevel"/>
    <w:tmpl w:val="554E1486"/>
    <w:lvl w:ilvl="0" w:tplc="C9DA699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A7DEE"/>
    <w:multiLevelType w:val="multilevel"/>
    <w:tmpl w:val="DBEA246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1E44510E"/>
    <w:multiLevelType w:val="hybridMultilevel"/>
    <w:tmpl w:val="A628E980"/>
    <w:lvl w:ilvl="0" w:tplc="0416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20E951A8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62C12AE"/>
    <w:multiLevelType w:val="hybridMultilevel"/>
    <w:tmpl w:val="99246060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84E70"/>
    <w:multiLevelType w:val="multilevel"/>
    <w:tmpl w:val="857A26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4C2ED3"/>
    <w:multiLevelType w:val="multilevel"/>
    <w:tmpl w:val="25A0AD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E657F"/>
    <w:multiLevelType w:val="hybridMultilevel"/>
    <w:tmpl w:val="723E227A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1679C0"/>
    <w:multiLevelType w:val="hybridMultilevel"/>
    <w:tmpl w:val="0B2016E6"/>
    <w:lvl w:ilvl="0" w:tplc="ECC6171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B66F5"/>
    <w:multiLevelType w:val="hybridMultilevel"/>
    <w:tmpl w:val="BFF83CE0"/>
    <w:lvl w:ilvl="0" w:tplc="EB805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D7C0D"/>
    <w:multiLevelType w:val="multilevel"/>
    <w:tmpl w:val="00E6BA6E"/>
    <w:lvl w:ilvl="0">
      <w:start w:val="1"/>
      <w:numFmt w:val="decimal"/>
      <w:lvlText w:val="%1."/>
      <w:lvlJc w:val="left"/>
      <w:pPr>
        <w:tabs>
          <w:tab w:val="num" w:pos="3420"/>
        </w:tabs>
        <w:ind w:left="385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176"/>
        </w:tabs>
        <w:ind w:left="4176" w:hanging="576"/>
      </w:pPr>
      <w:rPr>
        <w:rFonts w:hint="default"/>
        <w:b/>
        <w:i w:val="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284"/>
        </w:tabs>
        <w:ind w:left="428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4428"/>
        </w:tabs>
        <w:ind w:left="442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4572"/>
        </w:tabs>
        <w:ind w:left="457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4716"/>
        </w:tabs>
        <w:ind w:left="471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5004"/>
        </w:tabs>
        <w:ind w:left="5004" w:hanging="1584"/>
      </w:pPr>
      <w:rPr>
        <w:rFonts w:hint="default"/>
      </w:rPr>
    </w:lvl>
  </w:abstractNum>
  <w:abstractNum w:abstractNumId="11" w15:restartNumberingAfterBreak="0">
    <w:nsid w:val="3A981FAA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A4649F"/>
    <w:multiLevelType w:val="hybridMultilevel"/>
    <w:tmpl w:val="5E4A9A92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3925E8"/>
    <w:multiLevelType w:val="hybridMultilevel"/>
    <w:tmpl w:val="70307C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337B8"/>
    <w:multiLevelType w:val="hybridMultilevel"/>
    <w:tmpl w:val="877AC1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91B1D"/>
    <w:multiLevelType w:val="hybridMultilevel"/>
    <w:tmpl w:val="B73AA5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86846"/>
    <w:multiLevelType w:val="hybridMultilevel"/>
    <w:tmpl w:val="1F601A1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496AA8"/>
    <w:multiLevelType w:val="multilevel"/>
    <w:tmpl w:val="D616805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90A7217"/>
    <w:multiLevelType w:val="hybridMultilevel"/>
    <w:tmpl w:val="653E548A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0B4767"/>
    <w:multiLevelType w:val="hybridMultilevel"/>
    <w:tmpl w:val="4EEE7836"/>
    <w:lvl w:ilvl="0" w:tplc="EF649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899"/>
    <w:multiLevelType w:val="hybridMultilevel"/>
    <w:tmpl w:val="0A640054"/>
    <w:lvl w:ilvl="0" w:tplc="96002B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5325B4D"/>
    <w:multiLevelType w:val="hybridMultilevel"/>
    <w:tmpl w:val="73D8C40C"/>
    <w:lvl w:ilvl="0" w:tplc="6622C5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0134B6"/>
    <w:multiLevelType w:val="multilevel"/>
    <w:tmpl w:val="CAA0F14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7E5D7D90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F98430F"/>
    <w:multiLevelType w:val="hybridMultilevel"/>
    <w:tmpl w:val="CA0CCF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663883">
    <w:abstractNumId w:val="10"/>
  </w:num>
  <w:num w:numId="2" w16cid:durableId="661591682">
    <w:abstractNumId w:val="2"/>
  </w:num>
  <w:num w:numId="3" w16cid:durableId="458760870">
    <w:abstractNumId w:val="6"/>
  </w:num>
  <w:num w:numId="4" w16cid:durableId="790125017">
    <w:abstractNumId w:val="23"/>
  </w:num>
  <w:num w:numId="5" w16cid:durableId="1297563241">
    <w:abstractNumId w:val="3"/>
  </w:num>
  <w:num w:numId="6" w16cid:durableId="242564967">
    <w:abstractNumId w:val="13"/>
  </w:num>
  <w:num w:numId="7" w16cid:durableId="1015156097">
    <w:abstractNumId w:val="12"/>
  </w:num>
  <w:num w:numId="8" w16cid:durableId="488594981">
    <w:abstractNumId w:val="7"/>
  </w:num>
  <w:num w:numId="9" w16cid:durableId="2046639596">
    <w:abstractNumId w:val="20"/>
  </w:num>
  <w:num w:numId="10" w16cid:durableId="1914201674">
    <w:abstractNumId w:val="21"/>
  </w:num>
  <w:num w:numId="11" w16cid:durableId="2013951983">
    <w:abstractNumId w:val="11"/>
  </w:num>
  <w:num w:numId="12" w16cid:durableId="1216698853">
    <w:abstractNumId w:val="18"/>
  </w:num>
  <w:num w:numId="13" w16cid:durableId="1193156364">
    <w:abstractNumId w:val="15"/>
  </w:num>
  <w:num w:numId="14" w16cid:durableId="543518779">
    <w:abstractNumId w:val="16"/>
  </w:num>
  <w:num w:numId="15" w16cid:durableId="256134010">
    <w:abstractNumId w:val="14"/>
  </w:num>
  <w:num w:numId="16" w16cid:durableId="1926186494">
    <w:abstractNumId w:val="4"/>
  </w:num>
  <w:num w:numId="17" w16cid:durableId="1898784782">
    <w:abstractNumId w:val="17"/>
  </w:num>
  <w:num w:numId="18" w16cid:durableId="984822835">
    <w:abstractNumId w:val="22"/>
  </w:num>
  <w:num w:numId="19" w16cid:durableId="868417580">
    <w:abstractNumId w:val="1"/>
  </w:num>
  <w:num w:numId="20" w16cid:durableId="1143160367">
    <w:abstractNumId w:val="9"/>
  </w:num>
  <w:num w:numId="21" w16cid:durableId="2030258483">
    <w:abstractNumId w:val="8"/>
  </w:num>
  <w:num w:numId="22" w16cid:durableId="1024790227">
    <w:abstractNumId w:val="0"/>
  </w:num>
  <w:num w:numId="23" w16cid:durableId="518667552">
    <w:abstractNumId w:val="19"/>
  </w:num>
  <w:num w:numId="24" w16cid:durableId="1311666773">
    <w:abstractNumId w:val="24"/>
  </w:num>
  <w:num w:numId="25" w16cid:durableId="1415930304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 fillcolor="#cfc">
      <v:fill color="#cfc"/>
      <v:shadow opacity=".5" offset="3pt,3pt" offset2="-6pt,-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0D0"/>
    <w:rsid w:val="0000158C"/>
    <w:rsid w:val="00001D0F"/>
    <w:rsid w:val="00003F8E"/>
    <w:rsid w:val="000077A3"/>
    <w:rsid w:val="000152D5"/>
    <w:rsid w:val="00015310"/>
    <w:rsid w:val="00017B78"/>
    <w:rsid w:val="00023050"/>
    <w:rsid w:val="00030532"/>
    <w:rsid w:val="00032175"/>
    <w:rsid w:val="0003218B"/>
    <w:rsid w:val="0003303D"/>
    <w:rsid w:val="0003362A"/>
    <w:rsid w:val="00036D6B"/>
    <w:rsid w:val="00037AD3"/>
    <w:rsid w:val="00041A6A"/>
    <w:rsid w:val="00042C4D"/>
    <w:rsid w:val="000455C4"/>
    <w:rsid w:val="00046ADB"/>
    <w:rsid w:val="00047AE5"/>
    <w:rsid w:val="00051BA2"/>
    <w:rsid w:val="0005223B"/>
    <w:rsid w:val="00052F8E"/>
    <w:rsid w:val="00053532"/>
    <w:rsid w:val="00056DD4"/>
    <w:rsid w:val="00061FB8"/>
    <w:rsid w:val="00064BB2"/>
    <w:rsid w:val="00065F2B"/>
    <w:rsid w:val="00066F62"/>
    <w:rsid w:val="00067A99"/>
    <w:rsid w:val="00070DB5"/>
    <w:rsid w:val="00072738"/>
    <w:rsid w:val="00072BA4"/>
    <w:rsid w:val="00074D2B"/>
    <w:rsid w:val="00075C30"/>
    <w:rsid w:val="000767D4"/>
    <w:rsid w:val="00091BB1"/>
    <w:rsid w:val="00093453"/>
    <w:rsid w:val="00093AA6"/>
    <w:rsid w:val="00093E34"/>
    <w:rsid w:val="0009749C"/>
    <w:rsid w:val="000A090B"/>
    <w:rsid w:val="000A5A5E"/>
    <w:rsid w:val="000A63C6"/>
    <w:rsid w:val="000A7841"/>
    <w:rsid w:val="000B4FC1"/>
    <w:rsid w:val="000B54A5"/>
    <w:rsid w:val="000C3B32"/>
    <w:rsid w:val="000C5270"/>
    <w:rsid w:val="000C7215"/>
    <w:rsid w:val="000D34F2"/>
    <w:rsid w:val="000E3E4A"/>
    <w:rsid w:val="000E6DB1"/>
    <w:rsid w:val="00101189"/>
    <w:rsid w:val="001047F0"/>
    <w:rsid w:val="001068EF"/>
    <w:rsid w:val="0011059A"/>
    <w:rsid w:val="00110AC0"/>
    <w:rsid w:val="00111841"/>
    <w:rsid w:val="00115999"/>
    <w:rsid w:val="001210EC"/>
    <w:rsid w:val="00122262"/>
    <w:rsid w:val="001263DD"/>
    <w:rsid w:val="00126E22"/>
    <w:rsid w:val="00126E5F"/>
    <w:rsid w:val="00130296"/>
    <w:rsid w:val="00131B2C"/>
    <w:rsid w:val="0013473C"/>
    <w:rsid w:val="00134885"/>
    <w:rsid w:val="00141661"/>
    <w:rsid w:val="00144164"/>
    <w:rsid w:val="00145314"/>
    <w:rsid w:val="001468DC"/>
    <w:rsid w:val="001504CA"/>
    <w:rsid w:val="00151926"/>
    <w:rsid w:val="001536AD"/>
    <w:rsid w:val="0015432A"/>
    <w:rsid w:val="0016039C"/>
    <w:rsid w:val="0016299C"/>
    <w:rsid w:val="00163793"/>
    <w:rsid w:val="00164BA4"/>
    <w:rsid w:val="0016617B"/>
    <w:rsid w:val="0016696B"/>
    <w:rsid w:val="001712E7"/>
    <w:rsid w:val="001745B5"/>
    <w:rsid w:val="001766F0"/>
    <w:rsid w:val="00177004"/>
    <w:rsid w:val="0018251B"/>
    <w:rsid w:val="00185099"/>
    <w:rsid w:val="00185A97"/>
    <w:rsid w:val="00185F57"/>
    <w:rsid w:val="001902A8"/>
    <w:rsid w:val="00194F4A"/>
    <w:rsid w:val="001A137B"/>
    <w:rsid w:val="001A4F67"/>
    <w:rsid w:val="001A5D5D"/>
    <w:rsid w:val="001B0137"/>
    <w:rsid w:val="001B121C"/>
    <w:rsid w:val="001B183B"/>
    <w:rsid w:val="001B2E23"/>
    <w:rsid w:val="001B43D0"/>
    <w:rsid w:val="001C00E0"/>
    <w:rsid w:val="001C1DBF"/>
    <w:rsid w:val="001C27EF"/>
    <w:rsid w:val="001C5545"/>
    <w:rsid w:val="001D0A7A"/>
    <w:rsid w:val="001D26ED"/>
    <w:rsid w:val="001D2FD2"/>
    <w:rsid w:val="001E01CD"/>
    <w:rsid w:val="001E25F7"/>
    <w:rsid w:val="001E3810"/>
    <w:rsid w:val="001E3A15"/>
    <w:rsid w:val="001E4452"/>
    <w:rsid w:val="001E5D32"/>
    <w:rsid w:val="001E70E2"/>
    <w:rsid w:val="001E788D"/>
    <w:rsid w:val="001F004E"/>
    <w:rsid w:val="001F0DFD"/>
    <w:rsid w:val="001F4065"/>
    <w:rsid w:val="001F500B"/>
    <w:rsid w:val="00200E2E"/>
    <w:rsid w:val="002021AC"/>
    <w:rsid w:val="00202DC9"/>
    <w:rsid w:val="00205E51"/>
    <w:rsid w:val="00207376"/>
    <w:rsid w:val="0021250E"/>
    <w:rsid w:val="00212EA5"/>
    <w:rsid w:val="002148EA"/>
    <w:rsid w:val="00215BF6"/>
    <w:rsid w:val="00217FDC"/>
    <w:rsid w:val="00224E14"/>
    <w:rsid w:val="00225DC3"/>
    <w:rsid w:val="002301B8"/>
    <w:rsid w:val="00231989"/>
    <w:rsid w:val="002369DF"/>
    <w:rsid w:val="00242499"/>
    <w:rsid w:val="00245D60"/>
    <w:rsid w:val="00246C5C"/>
    <w:rsid w:val="0025234C"/>
    <w:rsid w:val="00254949"/>
    <w:rsid w:val="0025793A"/>
    <w:rsid w:val="00264422"/>
    <w:rsid w:val="00266728"/>
    <w:rsid w:val="002673BB"/>
    <w:rsid w:val="002708AE"/>
    <w:rsid w:val="0027628C"/>
    <w:rsid w:val="00276985"/>
    <w:rsid w:val="00277AC7"/>
    <w:rsid w:val="00285EC6"/>
    <w:rsid w:val="00290872"/>
    <w:rsid w:val="00297FFB"/>
    <w:rsid w:val="002A447C"/>
    <w:rsid w:val="002A4ACD"/>
    <w:rsid w:val="002A7DEE"/>
    <w:rsid w:val="002B3C4D"/>
    <w:rsid w:val="002B7B15"/>
    <w:rsid w:val="002C10CD"/>
    <w:rsid w:val="002C1D03"/>
    <w:rsid w:val="002D2BE1"/>
    <w:rsid w:val="002D33D4"/>
    <w:rsid w:val="002D3579"/>
    <w:rsid w:val="002D43C7"/>
    <w:rsid w:val="002D4CBA"/>
    <w:rsid w:val="002D6C23"/>
    <w:rsid w:val="002D6F07"/>
    <w:rsid w:val="002D722A"/>
    <w:rsid w:val="002F09E1"/>
    <w:rsid w:val="002F15F9"/>
    <w:rsid w:val="002F6D11"/>
    <w:rsid w:val="003037B2"/>
    <w:rsid w:val="00314D59"/>
    <w:rsid w:val="003170BE"/>
    <w:rsid w:val="0032295F"/>
    <w:rsid w:val="00323658"/>
    <w:rsid w:val="0033011E"/>
    <w:rsid w:val="003301CE"/>
    <w:rsid w:val="003340D0"/>
    <w:rsid w:val="00335DC1"/>
    <w:rsid w:val="00336493"/>
    <w:rsid w:val="00337E3E"/>
    <w:rsid w:val="0035013F"/>
    <w:rsid w:val="00352A2D"/>
    <w:rsid w:val="00352B79"/>
    <w:rsid w:val="00352FC3"/>
    <w:rsid w:val="003536C8"/>
    <w:rsid w:val="00354A4E"/>
    <w:rsid w:val="0036124B"/>
    <w:rsid w:val="0036376F"/>
    <w:rsid w:val="0036518A"/>
    <w:rsid w:val="00365FCC"/>
    <w:rsid w:val="00366E13"/>
    <w:rsid w:val="00372593"/>
    <w:rsid w:val="00373519"/>
    <w:rsid w:val="00373570"/>
    <w:rsid w:val="003771B0"/>
    <w:rsid w:val="0038338A"/>
    <w:rsid w:val="003833A0"/>
    <w:rsid w:val="00385CE4"/>
    <w:rsid w:val="00386A75"/>
    <w:rsid w:val="00387596"/>
    <w:rsid w:val="003915A3"/>
    <w:rsid w:val="00393243"/>
    <w:rsid w:val="00393B04"/>
    <w:rsid w:val="003A0308"/>
    <w:rsid w:val="003A18F9"/>
    <w:rsid w:val="003A3DD0"/>
    <w:rsid w:val="003A50CB"/>
    <w:rsid w:val="003B69FC"/>
    <w:rsid w:val="003B7C6A"/>
    <w:rsid w:val="003C0ED6"/>
    <w:rsid w:val="003C0F55"/>
    <w:rsid w:val="003C3017"/>
    <w:rsid w:val="003C4100"/>
    <w:rsid w:val="003C487E"/>
    <w:rsid w:val="003C70D2"/>
    <w:rsid w:val="003D136A"/>
    <w:rsid w:val="003D15FB"/>
    <w:rsid w:val="003D5C43"/>
    <w:rsid w:val="003D74F7"/>
    <w:rsid w:val="003E0835"/>
    <w:rsid w:val="003F2781"/>
    <w:rsid w:val="003F6A62"/>
    <w:rsid w:val="004035DA"/>
    <w:rsid w:val="00403E99"/>
    <w:rsid w:val="004073E2"/>
    <w:rsid w:val="00407E9E"/>
    <w:rsid w:val="00410D96"/>
    <w:rsid w:val="004122A4"/>
    <w:rsid w:val="00412DE5"/>
    <w:rsid w:val="00414C0C"/>
    <w:rsid w:val="00414C12"/>
    <w:rsid w:val="0041554B"/>
    <w:rsid w:val="00415C9F"/>
    <w:rsid w:val="00424907"/>
    <w:rsid w:val="004319FB"/>
    <w:rsid w:val="004348AF"/>
    <w:rsid w:val="0043496A"/>
    <w:rsid w:val="004373F1"/>
    <w:rsid w:val="00441064"/>
    <w:rsid w:val="00441D09"/>
    <w:rsid w:val="00457539"/>
    <w:rsid w:val="00464AAA"/>
    <w:rsid w:val="004719B0"/>
    <w:rsid w:val="00474C1B"/>
    <w:rsid w:val="004817AB"/>
    <w:rsid w:val="004838FD"/>
    <w:rsid w:val="004848D3"/>
    <w:rsid w:val="00485F56"/>
    <w:rsid w:val="00492069"/>
    <w:rsid w:val="00497FB5"/>
    <w:rsid w:val="004A0C56"/>
    <w:rsid w:val="004A1765"/>
    <w:rsid w:val="004B1380"/>
    <w:rsid w:val="004B1C45"/>
    <w:rsid w:val="004B5348"/>
    <w:rsid w:val="004C1E95"/>
    <w:rsid w:val="004C58ED"/>
    <w:rsid w:val="004C797E"/>
    <w:rsid w:val="004D1210"/>
    <w:rsid w:val="004D7080"/>
    <w:rsid w:val="004E1412"/>
    <w:rsid w:val="004E43A8"/>
    <w:rsid w:val="004E7409"/>
    <w:rsid w:val="004F5372"/>
    <w:rsid w:val="004F79E1"/>
    <w:rsid w:val="00500E1E"/>
    <w:rsid w:val="00503419"/>
    <w:rsid w:val="00505348"/>
    <w:rsid w:val="005122A5"/>
    <w:rsid w:val="00513FDB"/>
    <w:rsid w:val="005217A5"/>
    <w:rsid w:val="005224F1"/>
    <w:rsid w:val="00526F95"/>
    <w:rsid w:val="00527E8E"/>
    <w:rsid w:val="00531968"/>
    <w:rsid w:val="00536B3B"/>
    <w:rsid w:val="00541C58"/>
    <w:rsid w:val="00545E4D"/>
    <w:rsid w:val="00550665"/>
    <w:rsid w:val="00553B2F"/>
    <w:rsid w:val="005601B9"/>
    <w:rsid w:val="0056132C"/>
    <w:rsid w:val="0056190F"/>
    <w:rsid w:val="00570E01"/>
    <w:rsid w:val="005717FF"/>
    <w:rsid w:val="00575E21"/>
    <w:rsid w:val="0058116C"/>
    <w:rsid w:val="00586481"/>
    <w:rsid w:val="00587210"/>
    <w:rsid w:val="005910DF"/>
    <w:rsid w:val="005927CF"/>
    <w:rsid w:val="00594E34"/>
    <w:rsid w:val="00597D20"/>
    <w:rsid w:val="005A5025"/>
    <w:rsid w:val="005B271C"/>
    <w:rsid w:val="005B6E56"/>
    <w:rsid w:val="005C0BB7"/>
    <w:rsid w:val="005C21B1"/>
    <w:rsid w:val="005C25C8"/>
    <w:rsid w:val="005C75AC"/>
    <w:rsid w:val="005D4310"/>
    <w:rsid w:val="005E39C4"/>
    <w:rsid w:val="005E5E2D"/>
    <w:rsid w:val="005F3D7A"/>
    <w:rsid w:val="005F44C2"/>
    <w:rsid w:val="00602AE4"/>
    <w:rsid w:val="00603E3A"/>
    <w:rsid w:val="00606736"/>
    <w:rsid w:val="006150FD"/>
    <w:rsid w:val="00615D52"/>
    <w:rsid w:val="006170B3"/>
    <w:rsid w:val="006177C0"/>
    <w:rsid w:val="00621243"/>
    <w:rsid w:val="00621A92"/>
    <w:rsid w:val="00622F72"/>
    <w:rsid w:val="0062370D"/>
    <w:rsid w:val="00626897"/>
    <w:rsid w:val="006271FC"/>
    <w:rsid w:val="00636093"/>
    <w:rsid w:val="00637847"/>
    <w:rsid w:val="00637A27"/>
    <w:rsid w:val="00640B3E"/>
    <w:rsid w:val="006443DF"/>
    <w:rsid w:val="0064516D"/>
    <w:rsid w:val="00646CA0"/>
    <w:rsid w:val="0065318D"/>
    <w:rsid w:val="0066296A"/>
    <w:rsid w:val="00665E86"/>
    <w:rsid w:val="00674809"/>
    <w:rsid w:val="00674908"/>
    <w:rsid w:val="00674A95"/>
    <w:rsid w:val="00675CD9"/>
    <w:rsid w:val="00676CF4"/>
    <w:rsid w:val="00682133"/>
    <w:rsid w:val="00684E58"/>
    <w:rsid w:val="006A26E3"/>
    <w:rsid w:val="006B1908"/>
    <w:rsid w:val="006B2F61"/>
    <w:rsid w:val="006C3BF9"/>
    <w:rsid w:val="006D1352"/>
    <w:rsid w:val="006D2C58"/>
    <w:rsid w:val="006D3522"/>
    <w:rsid w:val="006D6540"/>
    <w:rsid w:val="006D7567"/>
    <w:rsid w:val="006E034D"/>
    <w:rsid w:val="006E126D"/>
    <w:rsid w:val="006E471F"/>
    <w:rsid w:val="006E5A19"/>
    <w:rsid w:val="006E7091"/>
    <w:rsid w:val="006F0C68"/>
    <w:rsid w:val="006F331A"/>
    <w:rsid w:val="00701C0A"/>
    <w:rsid w:val="00702516"/>
    <w:rsid w:val="00703BFD"/>
    <w:rsid w:val="00716536"/>
    <w:rsid w:val="00720CFB"/>
    <w:rsid w:val="007213A2"/>
    <w:rsid w:val="00721D82"/>
    <w:rsid w:val="00725F7E"/>
    <w:rsid w:val="00727F74"/>
    <w:rsid w:val="00740017"/>
    <w:rsid w:val="00744A92"/>
    <w:rsid w:val="00747D1B"/>
    <w:rsid w:val="007501ED"/>
    <w:rsid w:val="00752B9F"/>
    <w:rsid w:val="00756931"/>
    <w:rsid w:val="0076221D"/>
    <w:rsid w:val="00763627"/>
    <w:rsid w:val="00766453"/>
    <w:rsid w:val="00766574"/>
    <w:rsid w:val="00766A2E"/>
    <w:rsid w:val="00770154"/>
    <w:rsid w:val="0077074B"/>
    <w:rsid w:val="00770C94"/>
    <w:rsid w:val="00777858"/>
    <w:rsid w:val="00787430"/>
    <w:rsid w:val="00790CA9"/>
    <w:rsid w:val="00793530"/>
    <w:rsid w:val="00794049"/>
    <w:rsid w:val="007A36ED"/>
    <w:rsid w:val="007B02CE"/>
    <w:rsid w:val="007C0D33"/>
    <w:rsid w:val="007C2783"/>
    <w:rsid w:val="007D2DD4"/>
    <w:rsid w:val="007D5745"/>
    <w:rsid w:val="007E1115"/>
    <w:rsid w:val="007E23F9"/>
    <w:rsid w:val="007E2916"/>
    <w:rsid w:val="007E513D"/>
    <w:rsid w:val="007E7512"/>
    <w:rsid w:val="007F50D4"/>
    <w:rsid w:val="007F6880"/>
    <w:rsid w:val="007F719D"/>
    <w:rsid w:val="007F7838"/>
    <w:rsid w:val="00800570"/>
    <w:rsid w:val="00802E51"/>
    <w:rsid w:val="00806AAD"/>
    <w:rsid w:val="00812399"/>
    <w:rsid w:val="00814F6C"/>
    <w:rsid w:val="008151FD"/>
    <w:rsid w:val="00822B10"/>
    <w:rsid w:val="0082700C"/>
    <w:rsid w:val="00831E18"/>
    <w:rsid w:val="008326A9"/>
    <w:rsid w:val="00832C2A"/>
    <w:rsid w:val="00833BC8"/>
    <w:rsid w:val="0083436E"/>
    <w:rsid w:val="00840B4B"/>
    <w:rsid w:val="00846379"/>
    <w:rsid w:val="00846B54"/>
    <w:rsid w:val="00847179"/>
    <w:rsid w:val="00852799"/>
    <w:rsid w:val="00854557"/>
    <w:rsid w:val="00855333"/>
    <w:rsid w:val="00861349"/>
    <w:rsid w:val="00862671"/>
    <w:rsid w:val="00862BF9"/>
    <w:rsid w:val="00863A7C"/>
    <w:rsid w:val="0087212B"/>
    <w:rsid w:val="008742D7"/>
    <w:rsid w:val="0088083F"/>
    <w:rsid w:val="008809DF"/>
    <w:rsid w:val="00882A31"/>
    <w:rsid w:val="00885D00"/>
    <w:rsid w:val="0089186F"/>
    <w:rsid w:val="008925A5"/>
    <w:rsid w:val="00892888"/>
    <w:rsid w:val="00896519"/>
    <w:rsid w:val="00896522"/>
    <w:rsid w:val="008A0790"/>
    <w:rsid w:val="008A4A71"/>
    <w:rsid w:val="008A4C35"/>
    <w:rsid w:val="008A7F58"/>
    <w:rsid w:val="008B0A63"/>
    <w:rsid w:val="008B5CD7"/>
    <w:rsid w:val="008C052D"/>
    <w:rsid w:val="008C280F"/>
    <w:rsid w:val="008C3F20"/>
    <w:rsid w:val="008C6261"/>
    <w:rsid w:val="008D0DBB"/>
    <w:rsid w:val="008D5FBF"/>
    <w:rsid w:val="008D6070"/>
    <w:rsid w:val="008D6CE2"/>
    <w:rsid w:val="008E1D98"/>
    <w:rsid w:val="008E547B"/>
    <w:rsid w:val="008E7191"/>
    <w:rsid w:val="008F56A5"/>
    <w:rsid w:val="008F5E89"/>
    <w:rsid w:val="008F61EA"/>
    <w:rsid w:val="009028D3"/>
    <w:rsid w:val="0091249B"/>
    <w:rsid w:val="0091438E"/>
    <w:rsid w:val="00920654"/>
    <w:rsid w:val="00920784"/>
    <w:rsid w:val="00923CAD"/>
    <w:rsid w:val="00925D50"/>
    <w:rsid w:val="00930A21"/>
    <w:rsid w:val="00932D76"/>
    <w:rsid w:val="00935251"/>
    <w:rsid w:val="0093666A"/>
    <w:rsid w:val="0094430B"/>
    <w:rsid w:val="00950B00"/>
    <w:rsid w:val="009510BD"/>
    <w:rsid w:val="0095616F"/>
    <w:rsid w:val="009607F1"/>
    <w:rsid w:val="00965D46"/>
    <w:rsid w:val="009673A7"/>
    <w:rsid w:val="009707A8"/>
    <w:rsid w:val="009708FD"/>
    <w:rsid w:val="00974C59"/>
    <w:rsid w:val="00977D64"/>
    <w:rsid w:val="0098134C"/>
    <w:rsid w:val="00983006"/>
    <w:rsid w:val="00983C25"/>
    <w:rsid w:val="009917CD"/>
    <w:rsid w:val="00991870"/>
    <w:rsid w:val="00993504"/>
    <w:rsid w:val="009952FD"/>
    <w:rsid w:val="00995B4B"/>
    <w:rsid w:val="00997B46"/>
    <w:rsid w:val="009A13A7"/>
    <w:rsid w:val="009B0BC0"/>
    <w:rsid w:val="009B2489"/>
    <w:rsid w:val="009B257F"/>
    <w:rsid w:val="009B46D2"/>
    <w:rsid w:val="009B50AF"/>
    <w:rsid w:val="009C242C"/>
    <w:rsid w:val="009C5CBC"/>
    <w:rsid w:val="009C6391"/>
    <w:rsid w:val="009E0AFE"/>
    <w:rsid w:val="009E289B"/>
    <w:rsid w:val="009E2FD3"/>
    <w:rsid w:val="009E5AAF"/>
    <w:rsid w:val="009F0145"/>
    <w:rsid w:val="009F0A3C"/>
    <w:rsid w:val="009F2284"/>
    <w:rsid w:val="009F2D57"/>
    <w:rsid w:val="009F3341"/>
    <w:rsid w:val="009F3CD7"/>
    <w:rsid w:val="009F5613"/>
    <w:rsid w:val="00A04DCE"/>
    <w:rsid w:val="00A106A1"/>
    <w:rsid w:val="00A1084F"/>
    <w:rsid w:val="00A16851"/>
    <w:rsid w:val="00A170D4"/>
    <w:rsid w:val="00A22E29"/>
    <w:rsid w:val="00A24E98"/>
    <w:rsid w:val="00A3213B"/>
    <w:rsid w:val="00A3336F"/>
    <w:rsid w:val="00A34213"/>
    <w:rsid w:val="00A4113E"/>
    <w:rsid w:val="00A412FE"/>
    <w:rsid w:val="00A41640"/>
    <w:rsid w:val="00A428EC"/>
    <w:rsid w:val="00A444F7"/>
    <w:rsid w:val="00A45941"/>
    <w:rsid w:val="00A506F2"/>
    <w:rsid w:val="00A53B6A"/>
    <w:rsid w:val="00A546C7"/>
    <w:rsid w:val="00A54BAB"/>
    <w:rsid w:val="00A5608A"/>
    <w:rsid w:val="00A6291C"/>
    <w:rsid w:val="00A65CB4"/>
    <w:rsid w:val="00A665F6"/>
    <w:rsid w:val="00A67962"/>
    <w:rsid w:val="00A70341"/>
    <w:rsid w:val="00A722EF"/>
    <w:rsid w:val="00A75660"/>
    <w:rsid w:val="00A777E5"/>
    <w:rsid w:val="00A80370"/>
    <w:rsid w:val="00A82BA9"/>
    <w:rsid w:val="00A82BB2"/>
    <w:rsid w:val="00A82D47"/>
    <w:rsid w:val="00A86C6A"/>
    <w:rsid w:val="00A878E8"/>
    <w:rsid w:val="00A903BC"/>
    <w:rsid w:val="00A926FC"/>
    <w:rsid w:val="00A9489B"/>
    <w:rsid w:val="00AA03FE"/>
    <w:rsid w:val="00AA14AA"/>
    <w:rsid w:val="00AA3B29"/>
    <w:rsid w:val="00AA64CE"/>
    <w:rsid w:val="00AA7330"/>
    <w:rsid w:val="00AB3DD8"/>
    <w:rsid w:val="00AB5157"/>
    <w:rsid w:val="00AB5A85"/>
    <w:rsid w:val="00AC543E"/>
    <w:rsid w:val="00AC5A73"/>
    <w:rsid w:val="00AC6765"/>
    <w:rsid w:val="00AC6E99"/>
    <w:rsid w:val="00AD0795"/>
    <w:rsid w:val="00AD4E8A"/>
    <w:rsid w:val="00AD4EBA"/>
    <w:rsid w:val="00AD5336"/>
    <w:rsid w:val="00AD65E1"/>
    <w:rsid w:val="00AD6B99"/>
    <w:rsid w:val="00AD6F09"/>
    <w:rsid w:val="00AD7368"/>
    <w:rsid w:val="00AD74AA"/>
    <w:rsid w:val="00AE1675"/>
    <w:rsid w:val="00AE2F81"/>
    <w:rsid w:val="00AE54F4"/>
    <w:rsid w:val="00B03D81"/>
    <w:rsid w:val="00B056E5"/>
    <w:rsid w:val="00B06888"/>
    <w:rsid w:val="00B10F7C"/>
    <w:rsid w:val="00B1188F"/>
    <w:rsid w:val="00B2111B"/>
    <w:rsid w:val="00B2723E"/>
    <w:rsid w:val="00B27ECD"/>
    <w:rsid w:val="00B31244"/>
    <w:rsid w:val="00B31B8A"/>
    <w:rsid w:val="00B33CE4"/>
    <w:rsid w:val="00B34422"/>
    <w:rsid w:val="00B40CCD"/>
    <w:rsid w:val="00B40E76"/>
    <w:rsid w:val="00B451F8"/>
    <w:rsid w:val="00B53CE0"/>
    <w:rsid w:val="00B570B4"/>
    <w:rsid w:val="00B63E59"/>
    <w:rsid w:val="00B65FAA"/>
    <w:rsid w:val="00B671E1"/>
    <w:rsid w:val="00B70B41"/>
    <w:rsid w:val="00B72682"/>
    <w:rsid w:val="00B73AC5"/>
    <w:rsid w:val="00B73D65"/>
    <w:rsid w:val="00B74D69"/>
    <w:rsid w:val="00B77D20"/>
    <w:rsid w:val="00B806CA"/>
    <w:rsid w:val="00B835E0"/>
    <w:rsid w:val="00B84A14"/>
    <w:rsid w:val="00B86E05"/>
    <w:rsid w:val="00B91AA3"/>
    <w:rsid w:val="00B9348E"/>
    <w:rsid w:val="00B93B17"/>
    <w:rsid w:val="00B967E3"/>
    <w:rsid w:val="00B972BD"/>
    <w:rsid w:val="00BA1013"/>
    <w:rsid w:val="00BA155F"/>
    <w:rsid w:val="00BA22B6"/>
    <w:rsid w:val="00BA63A0"/>
    <w:rsid w:val="00BB1D3C"/>
    <w:rsid w:val="00BB537B"/>
    <w:rsid w:val="00BB640A"/>
    <w:rsid w:val="00BC03D7"/>
    <w:rsid w:val="00BC091B"/>
    <w:rsid w:val="00BC28BB"/>
    <w:rsid w:val="00BC2D25"/>
    <w:rsid w:val="00BC416E"/>
    <w:rsid w:val="00BC5730"/>
    <w:rsid w:val="00BD0EA4"/>
    <w:rsid w:val="00BD409F"/>
    <w:rsid w:val="00BD4511"/>
    <w:rsid w:val="00BD5A21"/>
    <w:rsid w:val="00BD5FB3"/>
    <w:rsid w:val="00BE2426"/>
    <w:rsid w:val="00BE4136"/>
    <w:rsid w:val="00BE41CF"/>
    <w:rsid w:val="00BE6474"/>
    <w:rsid w:val="00BF3162"/>
    <w:rsid w:val="00BF56B0"/>
    <w:rsid w:val="00BF7BEC"/>
    <w:rsid w:val="00C106D9"/>
    <w:rsid w:val="00C10CAB"/>
    <w:rsid w:val="00C175BF"/>
    <w:rsid w:val="00C202BB"/>
    <w:rsid w:val="00C208A6"/>
    <w:rsid w:val="00C2297E"/>
    <w:rsid w:val="00C324BD"/>
    <w:rsid w:val="00C33839"/>
    <w:rsid w:val="00C34743"/>
    <w:rsid w:val="00C34C64"/>
    <w:rsid w:val="00C3538A"/>
    <w:rsid w:val="00C35E6B"/>
    <w:rsid w:val="00C36634"/>
    <w:rsid w:val="00C40475"/>
    <w:rsid w:val="00C4206B"/>
    <w:rsid w:val="00C526F3"/>
    <w:rsid w:val="00C55572"/>
    <w:rsid w:val="00C56A5E"/>
    <w:rsid w:val="00C56D97"/>
    <w:rsid w:val="00C57246"/>
    <w:rsid w:val="00C57727"/>
    <w:rsid w:val="00C631BC"/>
    <w:rsid w:val="00C634AC"/>
    <w:rsid w:val="00C65B22"/>
    <w:rsid w:val="00C70306"/>
    <w:rsid w:val="00C74758"/>
    <w:rsid w:val="00C7662F"/>
    <w:rsid w:val="00C770B3"/>
    <w:rsid w:val="00C93C56"/>
    <w:rsid w:val="00C93EC3"/>
    <w:rsid w:val="00C96623"/>
    <w:rsid w:val="00CA7CA5"/>
    <w:rsid w:val="00CB1F6B"/>
    <w:rsid w:val="00CB5561"/>
    <w:rsid w:val="00CC5BC5"/>
    <w:rsid w:val="00CD184A"/>
    <w:rsid w:val="00CD62CB"/>
    <w:rsid w:val="00CD7DF8"/>
    <w:rsid w:val="00CE2553"/>
    <w:rsid w:val="00CE6394"/>
    <w:rsid w:val="00CE7B01"/>
    <w:rsid w:val="00CE7D71"/>
    <w:rsid w:val="00CE7E73"/>
    <w:rsid w:val="00CF716B"/>
    <w:rsid w:val="00D14967"/>
    <w:rsid w:val="00D20495"/>
    <w:rsid w:val="00D212DF"/>
    <w:rsid w:val="00D2224F"/>
    <w:rsid w:val="00D26D82"/>
    <w:rsid w:val="00D41DD8"/>
    <w:rsid w:val="00D43965"/>
    <w:rsid w:val="00D43E7E"/>
    <w:rsid w:val="00D46AC3"/>
    <w:rsid w:val="00D536DF"/>
    <w:rsid w:val="00D56963"/>
    <w:rsid w:val="00D56975"/>
    <w:rsid w:val="00D618E4"/>
    <w:rsid w:val="00D62BA6"/>
    <w:rsid w:val="00D64E35"/>
    <w:rsid w:val="00D674AE"/>
    <w:rsid w:val="00D67AF5"/>
    <w:rsid w:val="00D70A02"/>
    <w:rsid w:val="00D71F81"/>
    <w:rsid w:val="00D741FE"/>
    <w:rsid w:val="00D755F4"/>
    <w:rsid w:val="00D8078D"/>
    <w:rsid w:val="00D80976"/>
    <w:rsid w:val="00D951FE"/>
    <w:rsid w:val="00D96A4F"/>
    <w:rsid w:val="00D977BD"/>
    <w:rsid w:val="00DA1EA7"/>
    <w:rsid w:val="00DA71A2"/>
    <w:rsid w:val="00DB0A63"/>
    <w:rsid w:val="00DB1163"/>
    <w:rsid w:val="00DB1442"/>
    <w:rsid w:val="00DB59CE"/>
    <w:rsid w:val="00DB6539"/>
    <w:rsid w:val="00DB70C5"/>
    <w:rsid w:val="00DC046C"/>
    <w:rsid w:val="00DC2A87"/>
    <w:rsid w:val="00DC37A8"/>
    <w:rsid w:val="00DC7D7A"/>
    <w:rsid w:val="00DD24A6"/>
    <w:rsid w:val="00DD4C75"/>
    <w:rsid w:val="00DD4DF5"/>
    <w:rsid w:val="00DE3B53"/>
    <w:rsid w:val="00DF0CF7"/>
    <w:rsid w:val="00DF2171"/>
    <w:rsid w:val="00DF28CC"/>
    <w:rsid w:val="00DF49D4"/>
    <w:rsid w:val="00E00DBF"/>
    <w:rsid w:val="00E02BE2"/>
    <w:rsid w:val="00E06AE0"/>
    <w:rsid w:val="00E0745B"/>
    <w:rsid w:val="00E11A6D"/>
    <w:rsid w:val="00E131E3"/>
    <w:rsid w:val="00E13E6B"/>
    <w:rsid w:val="00E1495C"/>
    <w:rsid w:val="00E160E2"/>
    <w:rsid w:val="00E17E31"/>
    <w:rsid w:val="00E2027F"/>
    <w:rsid w:val="00E2175E"/>
    <w:rsid w:val="00E21B81"/>
    <w:rsid w:val="00E321EB"/>
    <w:rsid w:val="00E33EC2"/>
    <w:rsid w:val="00E4250F"/>
    <w:rsid w:val="00E45101"/>
    <w:rsid w:val="00E50F5A"/>
    <w:rsid w:val="00E578E0"/>
    <w:rsid w:val="00E6047C"/>
    <w:rsid w:val="00E60C35"/>
    <w:rsid w:val="00E62A91"/>
    <w:rsid w:val="00E72B79"/>
    <w:rsid w:val="00E732BC"/>
    <w:rsid w:val="00E73942"/>
    <w:rsid w:val="00E75B96"/>
    <w:rsid w:val="00E80A31"/>
    <w:rsid w:val="00E81290"/>
    <w:rsid w:val="00E82B61"/>
    <w:rsid w:val="00E84A82"/>
    <w:rsid w:val="00E8660A"/>
    <w:rsid w:val="00E91236"/>
    <w:rsid w:val="00E915DE"/>
    <w:rsid w:val="00E920F2"/>
    <w:rsid w:val="00E9727A"/>
    <w:rsid w:val="00EA095E"/>
    <w:rsid w:val="00EA0FB7"/>
    <w:rsid w:val="00EA2AF8"/>
    <w:rsid w:val="00EA5880"/>
    <w:rsid w:val="00EB509C"/>
    <w:rsid w:val="00ED0782"/>
    <w:rsid w:val="00ED3753"/>
    <w:rsid w:val="00ED5C0D"/>
    <w:rsid w:val="00EE0DDE"/>
    <w:rsid w:val="00EE2B3D"/>
    <w:rsid w:val="00EE44FE"/>
    <w:rsid w:val="00EE7B4E"/>
    <w:rsid w:val="00EF05C3"/>
    <w:rsid w:val="00EF09C7"/>
    <w:rsid w:val="00EF4A84"/>
    <w:rsid w:val="00EF52AA"/>
    <w:rsid w:val="00EF79FA"/>
    <w:rsid w:val="00F061E5"/>
    <w:rsid w:val="00F11F44"/>
    <w:rsid w:val="00F178A0"/>
    <w:rsid w:val="00F223F5"/>
    <w:rsid w:val="00F30539"/>
    <w:rsid w:val="00F313F1"/>
    <w:rsid w:val="00F33573"/>
    <w:rsid w:val="00F35340"/>
    <w:rsid w:val="00F40360"/>
    <w:rsid w:val="00F43205"/>
    <w:rsid w:val="00F44A4E"/>
    <w:rsid w:val="00F50308"/>
    <w:rsid w:val="00F54E4E"/>
    <w:rsid w:val="00F559CD"/>
    <w:rsid w:val="00F61209"/>
    <w:rsid w:val="00F668A3"/>
    <w:rsid w:val="00F75625"/>
    <w:rsid w:val="00F75FB3"/>
    <w:rsid w:val="00F76027"/>
    <w:rsid w:val="00F77CBB"/>
    <w:rsid w:val="00F8204E"/>
    <w:rsid w:val="00F83D49"/>
    <w:rsid w:val="00F83ED2"/>
    <w:rsid w:val="00F86677"/>
    <w:rsid w:val="00F911A1"/>
    <w:rsid w:val="00F92948"/>
    <w:rsid w:val="00F95F34"/>
    <w:rsid w:val="00FB252A"/>
    <w:rsid w:val="00FB5C79"/>
    <w:rsid w:val="00FC0ADC"/>
    <w:rsid w:val="00FC4A86"/>
    <w:rsid w:val="00FC7751"/>
    <w:rsid w:val="00FD3557"/>
    <w:rsid w:val="00FD3606"/>
    <w:rsid w:val="00FD5764"/>
    <w:rsid w:val="00FD5BD2"/>
    <w:rsid w:val="00FE4D71"/>
    <w:rsid w:val="00FF2051"/>
    <w:rsid w:val="00FF2770"/>
    <w:rsid w:val="00FF4F47"/>
    <w:rsid w:val="00FF50E1"/>
    <w:rsid w:val="00FF52BC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cfc">
      <v:fill color="#cfc"/>
      <v:shadow opacity=".5" offset="3pt,3pt" offset2="-6pt,-6pt"/>
    </o:shapedefaults>
    <o:shapelayout v:ext="edit">
      <o:idmap v:ext="edit" data="2"/>
    </o:shapelayout>
  </w:shapeDefaults>
  <w:decimalSymbol w:val=","/>
  <w:listSeparator w:val=";"/>
  <w14:docId w14:val="1862E11F"/>
  <w15:docId w15:val="{1EA41B20-8C18-4662-B1D9-AAB0F091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6D9"/>
    <w:pPr>
      <w:autoSpaceDE w:val="0"/>
      <w:autoSpaceDN w:val="0"/>
      <w:adjustRightInd w:val="0"/>
      <w:spacing w:line="276" w:lineRule="auto"/>
      <w:ind w:firstLine="708"/>
      <w:jc w:val="both"/>
    </w:pPr>
    <w:rPr>
      <w:rFonts w:ascii="Arial" w:hAnsi="Arial" w:cs="Arial"/>
      <w:bCs/>
      <w:sz w:val="22"/>
      <w:szCs w:val="22"/>
    </w:rPr>
  </w:style>
  <w:style w:type="paragraph" w:styleId="Ttulo1">
    <w:name w:val="heading 1"/>
    <w:basedOn w:val="Normal"/>
    <w:next w:val="Normal"/>
    <w:link w:val="Ttulo1Char"/>
    <w:qFormat/>
    <w:rsid w:val="00BC28BB"/>
    <w:pPr>
      <w:numPr>
        <w:numId w:val="3"/>
      </w:numPr>
      <w:ind w:hanging="720"/>
      <w:outlineLvl w:val="0"/>
    </w:pPr>
    <w:rPr>
      <w:rFonts w:cs="Times New Roman"/>
      <w:b/>
      <w:kern w:val="28"/>
      <w:lang w:val="x-none" w:eastAsia="x-none"/>
    </w:rPr>
  </w:style>
  <w:style w:type="paragraph" w:styleId="Ttulo2">
    <w:name w:val="heading 2"/>
    <w:basedOn w:val="Normal"/>
    <w:next w:val="Normal"/>
    <w:qFormat/>
    <w:rsid w:val="00676CF4"/>
    <w:pPr>
      <w:numPr>
        <w:ilvl w:val="1"/>
        <w:numId w:val="3"/>
      </w:numPr>
      <w:outlineLvl w:val="1"/>
    </w:pPr>
  </w:style>
  <w:style w:type="paragraph" w:styleId="Ttulo3">
    <w:name w:val="heading 3"/>
    <w:basedOn w:val="Normal"/>
    <w:next w:val="Normal"/>
    <w:qFormat/>
    <w:rsid w:val="003340D0"/>
    <w:pPr>
      <w:keepNext/>
      <w:numPr>
        <w:ilvl w:val="2"/>
        <w:numId w:val="1"/>
      </w:numPr>
      <w:tabs>
        <w:tab w:val="left" w:pos="8505"/>
      </w:tabs>
      <w:jc w:val="center"/>
      <w:outlineLvl w:val="2"/>
    </w:pPr>
    <w:rPr>
      <w:b/>
      <w:i/>
      <w:sz w:val="36"/>
      <w:szCs w:val="20"/>
    </w:rPr>
  </w:style>
  <w:style w:type="paragraph" w:styleId="Ttulo4">
    <w:name w:val="heading 4"/>
    <w:basedOn w:val="Normal"/>
    <w:next w:val="Normal"/>
    <w:qFormat/>
    <w:rsid w:val="003340D0"/>
    <w:pPr>
      <w:keepNext/>
      <w:numPr>
        <w:ilvl w:val="3"/>
        <w:numId w:val="1"/>
      </w:numPr>
      <w:spacing w:before="240" w:after="60"/>
      <w:outlineLvl w:val="3"/>
    </w:pPr>
    <w:rPr>
      <w:b/>
      <w:bCs w:val="0"/>
      <w:sz w:val="28"/>
      <w:szCs w:val="28"/>
    </w:rPr>
  </w:style>
  <w:style w:type="paragraph" w:styleId="Ttulo5">
    <w:name w:val="heading 5"/>
    <w:basedOn w:val="Normal"/>
    <w:next w:val="Normal"/>
    <w:qFormat/>
    <w:rsid w:val="003340D0"/>
    <w:pPr>
      <w:numPr>
        <w:ilvl w:val="4"/>
        <w:numId w:val="1"/>
      </w:numPr>
      <w:spacing w:before="240" w:after="60"/>
      <w:outlineLvl w:val="4"/>
    </w:pPr>
    <w:rPr>
      <w:b/>
      <w:bCs w:val="0"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340D0"/>
    <w:pPr>
      <w:keepNext/>
      <w:numPr>
        <w:ilvl w:val="5"/>
        <w:numId w:val="1"/>
      </w:numPr>
      <w:ind w:right="49"/>
      <w:outlineLvl w:val="5"/>
    </w:pPr>
    <w:rPr>
      <w:bCs w:val="0"/>
      <w:szCs w:val="20"/>
    </w:rPr>
  </w:style>
  <w:style w:type="paragraph" w:styleId="Ttulo7">
    <w:name w:val="heading 7"/>
    <w:basedOn w:val="Normal"/>
    <w:next w:val="Normal"/>
    <w:qFormat/>
    <w:rsid w:val="003340D0"/>
    <w:pPr>
      <w:keepNext/>
      <w:numPr>
        <w:ilvl w:val="6"/>
        <w:numId w:val="1"/>
      </w:numPr>
      <w:tabs>
        <w:tab w:val="left" w:pos="2694"/>
      </w:tabs>
      <w:ind w:right="49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3340D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340D0"/>
    <w:pPr>
      <w:numPr>
        <w:ilvl w:val="8"/>
        <w:numId w:val="1"/>
      </w:numPr>
      <w:spacing w:before="240" w:after="6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340D0"/>
    <w:pPr>
      <w:tabs>
        <w:tab w:val="center" w:pos="4252"/>
        <w:tab w:val="right" w:pos="8504"/>
      </w:tabs>
    </w:pPr>
    <w:rPr>
      <w:rFonts w:ascii="Times New Roman" w:hAnsi="Times New Roman" w:cs="Times New Roman"/>
      <w:bCs w:val="0"/>
      <w:sz w:val="24"/>
      <w:szCs w:val="24"/>
    </w:rPr>
  </w:style>
  <w:style w:type="paragraph" w:styleId="Rodap">
    <w:name w:val="footer"/>
    <w:basedOn w:val="Normal"/>
    <w:rsid w:val="003340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3340D0"/>
    <w:rPr>
      <w:sz w:val="24"/>
      <w:szCs w:val="24"/>
      <w:lang w:val="pt-BR" w:eastAsia="pt-BR" w:bidi="ar-SA"/>
    </w:rPr>
  </w:style>
  <w:style w:type="character" w:styleId="Nmerodepgina">
    <w:name w:val="page number"/>
    <w:basedOn w:val="Fontepargpadro"/>
    <w:rsid w:val="003340D0"/>
  </w:style>
  <w:style w:type="paragraph" w:styleId="Corpodetexto">
    <w:name w:val="Body Text"/>
    <w:basedOn w:val="Normal"/>
    <w:rsid w:val="003340D0"/>
    <w:rPr>
      <w:szCs w:val="20"/>
    </w:rPr>
  </w:style>
  <w:style w:type="character" w:styleId="Forte">
    <w:name w:val="Strong"/>
    <w:qFormat/>
    <w:rsid w:val="003340D0"/>
    <w:rPr>
      <w:b/>
      <w:bCs/>
    </w:rPr>
  </w:style>
  <w:style w:type="table" w:styleId="Tabelacomgrade">
    <w:name w:val="Table Grid"/>
    <w:basedOn w:val="Tabelanormal"/>
    <w:rsid w:val="00334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umerado">
    <w:name w:val="Normal numerado"/>
    <w:basedOn w:val="Ttulo2"/>
    <w:rsid w:val="00F40360"/>
    <w:pPr>
      <w:spacing w:after="120"/>
    </w:pPr>
    <w:rPr>
      <w:b/>
    </w:rPr>
  </w:style>
  <w:style w:type="character" w:styleId="Refdecomentrio">
    <w:name w:val="annotation reference"/>
    <w:semiHidden/>
    <w:rsid w:val="00793530"/>
    <w:rPr>
      <w:sz w:val="16"/>
      <w:szCs w:val="16"/>
    </w:rPr>
  </w:style>
  <w:style w:type="paragraph" w:styleId="Textodecomentrio">
    <w:name w:val="annotation text"/>
    <w:basedOn w:val="Normal"/>
    <w:semiHidden/>
    <w:rsid w:val="0079353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793530"/>
    <w:rPr>
      <w:b/>
      <w:bCs w:val="0"/>
    </w:rPr>
  </w:style>
  <w:style w:type="paragraph" w:styleId="Textodebalo">
    <w:name w:val="Balloon Text"/>
    <w:basedOn w:val="Normal"/>
    <w:semiHidden/>
    <w:rsid w:val="00793530"/>
    <w:rPr>
      <w:rFonts w:ascii="Tahoma" w:hAnsi="Tahoma" w:cs="Tahoma"/>
      <w:sz w:val="16"/>
      <w:szCs w:val="16"/>
    </w:rPr>
  </w:style>
  <w:style w:type="paragraph" w:customStyle="1" w:styleId="Normal1">
    <w:name w:val="Normal 1"/>
    <w:basedOn w:val="Corpodetexto"/>
    <w:rsid w:val="00675CD9"/>
    <w:pPr>
      <w:spacing w:before="120"/>
      <w:ind w:firstLine="432"/>
    </w:pPr>
    <w:rPr>
      <w:szCs w:val="22"/>
    </w:rPr>
  </w:style>
  <w:style w:type="paragraph" w:styleId="Sumrio1">
    <w:name w:val="toc 1"/>
    <w:basedOn w:val="Normal"/>
    <w:next w:val="Normal"/>
    <w:autoRedefine/>
    <w:uiPriority w:val="39"/>
    <w:rsid w:val="00682133"/>
    <w:pPr>
      <w:tabs>
        <w:tab w:val="left" w:pos="476"/>
        <w:tab w:val="right" w:leader="dot" w:pos="9911"/>
      </w:tabs>
    </w:pPr>
    <w:rPr>
      <w:bCs w:val="0"/>
      <w:noProof/>
    </w:rPr>
  </w:style>
  <w:style w:type="paragraph" w:styleId="Sumrio2">
    <w:name w:val="toc 2"/>
    <w:basedOn w:val="Normal"/>
    <w:next w:val="Normal"/>
    <w:autoRedefine/>
    <w:uiPriority w:val="39"/>
    <w:rsid w:val="00FF2770"/>
    <w:pPr>
      <w:ind w:left="240"/>
    </w:pPr>
  </w:style>
  <w:style w:type="character" w:styleId="Hyperlink">
    <w:name w:val="Hyperlink"/>
    <w:uiPriority w:val="99"/>
    <w:rsid w:val="00FF2770"/>
    <w:rPr>
      <w:color w:val="0000FF"/>
      <w:u w:val="single"/>
    </w:rPr>
  </w:style>
  <w:style w:type="character" w:customStyle="1" w:styleId="style1">
    <w:name w:val="style1"/>
    <w:basedOn w:val="Fontepargpadro"/>
    <w:rsid w:val="00AB5A85"/>
  </w:style>
  <w:style w:type="paragraph" w:styleId="MapadoDocumento">
    <w:name w:val="Document Map"/>
    <w:basedOn w:val="Normal"/>
    <w:semiHidden/>
    <w:rsid w:val="00E72B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tulo1Char">
    <w:name w:val="Título 1 Char"/>
    <w:link w:val="Ttulo1"/>
    <w:rsid w:val="00BC28BB"/>
    <w:rPr>
      <w:rFonts w:ascii="Arial" w:hAnsi="Arial"/>
      <w:b/>
      <w:bCs/>
      <w:kern w:val="28"/>
      <w:sz w:val="22"/>
      <w:szCs w:val="22"/>
      <w:lang w:val="x-none" w:eastAsia="x-none"/>
    </w:rPr>
  </w:style>
  <w:style w:type="paragraph" w:customStyle="1" w:styleId="EstiloArial14pt">
    <w:name w:val="Estilo Arial 14 pt"/>
    <w:basedOn w:val="Normal"/>
    <w:rsid w:val="0066296A"/>
    <w:pPr>
      <w:suppressAutoHyphens/>
      <w:spacing w:line="360" w:lineRule="auto"/>
    </w:pPr>
    <w:rPr>
      <w:sz w:val="28"/>
      <w:lang w:eastAsia="ar-SA"/>
    </w:rPr>
  </w:style>
  <w:style w:type="paragraph" w:styleId="Sumrio3">
    <w:name w:val="toc 3"/>
    <w:basedOn w:val="Normal"/>
    <w:next w:val="Normal"/>
    <w:autoRedefine/>
    <w:semiHidden/>
    <w:rsid w:val="006D6540"/>
    <w:pPr>
      <w:ind w:left="480"/>
    </w:pPr>
  </w:style>
  <w:style w:type="character" w:customStyle="1" w:styleId="texto1">
    <w:name w:val="texto1"/>
    <w:rsid w:val="00414C1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styleId="NormalWeb">
    <w:name w:val="Normal (Web)"/>
    <w:basedOn w:val="Normal"/>
    <w:uiPriority w:val="99"/>
    <w:rsid w:val="00896522"/>
    <w:pPr>
      <w:spacing w:before="100" w:beforeAutospacing="1" w:after="100" w:afterAutospacing="1"/>
    </w:pPr>
  </w:style>
  <w:style w:type="paragraph" w:styleId="Ttulo">
    <w:name w:val="Title"/>
    <w:basedOn w:val="Normal"/>
    <w:qFormat/>
    <w:rsid w:val="001D26ED"/>
    <w:pPr>
      <w:spacing w:before="240" w:after="60"/>
      <w:jc w:val="center"/>
      <w:outlineLvl w:val="0"/>
    </w:pPr>
    <w:rPr>
      <w:b/>
      <w:bCs w:val="0"/>
      <w:kern w:val="28"/>
      <w:sz w:val="32"/>
      <w:szCs w:val="32"/>
    </w:rPr>
  </w:style>
  <w:style w:type="paragraph" w:styleId="PargrafodaLista">
    <w:name w:val="List Paragraph"/>
    <w:basedOn w:val="Normal"/>
    <w:uiPriority w:val="34"/>
    <w:qFormat/>
    <w:rsid w:val="00B1188F"/>
    <w:pPr>
      <w:ind w:left="708"/>
    </w:pPr>
  </w:style>
  <w:style w:type="table" w:customStyle="1" w:styleId="ListaClara1">
    <w:name w:val="Lista Clara1"/>
    <w:basedOn w:val="Tabelanormal"/>
    <w:uiPriority w:val="61"/>
    <w:rsid w:val="004F537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Recuodecorpodetexto2">
    <w:name w:val="Body Text Indent 2"/>
    <w:basedOn w:val="Normal"/>
    <w:link w:val="Recuodecorpodetexto2Char"/>
    <w:rsid w:val="00550665"/>
    <w:pPr>
      <w:autoSpaceDE/>
      <w:autoSpaceDN/>
      <w:adjustRightInd/>
      <w:spacing w:after="120" w:line="480" w:lineRule="auto"/>
      <w:ind w:left="283" w:firstLine="0"/>
      <w:jc w:val="center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Recuodecorpodetexto2Char">
    <w:name w:val="Recuo de corpo de texto 2 Char"/>
    <w:link w:val="Recuodecorpodetexto2"/>
    <w:rsid w:val="00550665"/>
    <w:rPr>
      <w:sz w:val="24"/>
      <w:szCs w:val="24"/>
    </w:rPr>
  </w:style>
  <w:style w:type="paragraph" w:styleId="Corpodetexto2">
    <w:name w:val="Body Text 2"/>
    <w:basedOn w:val="Normal"/>
    <w:link w:val="Corpodetexto2Char"/>
    <w:rsid w:val="002A447C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2A447C"/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4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1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0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2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2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7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7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85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9649E765BCC24FB08586F2243FF754" ma:contentTypeVersion="17" ma:contentTypeDescription="Crie um novo documento." ma:contentTypeScope="" ma:versionID="7d49ae9b3d8c42607c22f90e15c6bc58">
  <xsd:schema xmlns:xsd="http://www.w3.org/2001/XMLSchema" xmlns:xs="http://www.w3.org/2001/XMLSchema" xmlns:p="http://schemas.microsoft.com/office/2006/metadata/properties" xmlns:ns1="http://schemas.microsoft.com/sharepoint/v3" xmlns:ns2="9fdd7c10-b2a9-4ab2-b454-ffd66dd93e53" xmlns:ns3="20ebe028-b00a-4bf6-9f81-476719a145e8" targetNamespace="http://schemas.microsoft.com/office/2006/metadata/properties" ma:root="true" ma:fieldsID="4736a20b21b73da75c7441d547921d66" ns1:_="" ns2:_="" ns3:_="">
    <xsd:import namespace="http://schemas.microsoft.com/sharepoint/v3"/>
    <xsd:import namespace="9fdd7c10-b2a9-4ab2-b454-ffd66dd93e53"/>
    <xsd:import namespace="20ebe028-b00a-4bf6-9f81-476719a14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d7c10-b2a9-4ab2-b454-ffd66dd93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653f685a-286f-4bae-a3d4-d6d97309b3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be028-b00a-4bf6-9f81-476719a145e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D343965763F9459BBCC13A262C323B" ma:contentTypeVersion="1" ma:contentTypeDescription="Crie um novo documento." ma:contentTypeScope="" ma:versionID="71dd70d43a239fedee349810378178db">
  <xsd:schema xmlns:xsd="http://www.w3.org/2001/XMLSchema" xmlns:xs="http://www.w3.org/2001/XMLSchema" xmlns:p="http://schemas.microsoft.com/office/2006/metadata/properties" xmlns:ns2="02984260-848f-464f-a855-a7657e941c35" targetNamespace="http://schemas.microsoft.com/office/2006/metadata/properties" ma:root="true" ma:fieldsID="510dbeee8a68c3568ee92a17f56709d7" ns2:_="">
    <xsd:import namespace="02984260-848f-464f-a855-a7657e941c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84260-848f-464f-a855-a7657e941c3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fdd7c10-b2a9-4ab2-b454-ffd66dd93e5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4FCF40-6618-4F6E-A706-AFF1122BCCD5}"/>
</file>

<file path=customXml/itemProps2.xml><?xml version="1.0" encoding="utf-8"?>
<ds:datastoreItem xmlns:ds="http://schemas.openxmlformats.org/officeDocument/2006/customXml" ds:itemID="{955DB08E-E35B-4C97-886D-AEF311CF3CF8}"/>
</file>

<file path=customXml/itemProps3.xml><?xml version="1.0" encoding="utf-8"?>
<ds:datastoreItem xmlns:ds="http://schemas.openxmlformats.org/officeDocument/2006/customXml" ds:itemID="{89ED569C-1B40-4819-B425-9698A0BB4E53}"/>
</file>

<file path=customXml/itemProps4.xml><?xml version="1.0" encoding="utf-8"?>
<ds:datastoreItem xmlns:ds="http://schemas.openxmlformats.org/officeDocument/2006/customXml" ds:itemID="{A64CF157-9C44-4153-A44A-6973CD8B2006}"/>
</file>

<file path=customXml/itemProps5.xml><?xml version="1.0" encoding="utf-8"?>
<ds:datastoreItem xmlns:ds="http://schemas.openxmlformats.org/officeDocument/2006/customXml" ds:itemID="{9F7A6926-16D0-4912-87BA-9316973F92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 - IP-RH-15 - Classificação dos incidentes</dc:title>
  <dc:creator>Marceli</dc:creator>
  <cp:lastModifiedBy>LUCIANO DAVID CORREA</cp:lastModifiedBy>
  <cp:revision>2</cp:revision>
  <cp:lastPrinted>2013-02-07T18:30:00Z</cp:lastPrinted>
  <dcterms:created xsi:type="dcterms:W3CDTF">2024-11-28T14:47:00Z</dcterms:created>
  <dcterms:modified xsi:type="dcterms:W3CDTF">2024-11-28T14:47:00Z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l_Department">
    <vt:lpwstr>GECI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_CopySource">
    <vt:lpwstr>http://intranet/geci/Normas/Em revisão/Resolução 17-2010 - Procedimento de An. acidentes e incidentes - REV final (22-11-2010).doc</vt:lpwstr>
  </property>
  <property fmtid="{D5CDD505-2E9C-101B-9397-08002B2CF9AE}" pid="6" name="Order">
    <vt:lpwstr>8200.00000000000</vt:lpwstr>
  </property>
  <property fmtid="{D5CDD505-2E9C-101B-9397-08002B2CF9AE}" pid="7" name="ContentTypeId">
    <vt:lpwstr>0x010100699649E765BCC24FB08586F2243FF754</vt:lpwstr>
  </property>
  <property fmtid="{D5CDD505-2E9C-101B-9397-08002B2CF9AE}" pid="8" name="MediaServiceImageTags">
    <vt:lpwstr/>
  </property>
  <property fmtid="{D5CDD505-2E9C-101B-9397-08002B2CF9AE}" pid="9" name="_dlc_DocIdItemGuid">
    <vt:lpwstr>88fb6bd6-67de-4a6b-a160-184b9fafb363</vt:lpwstr>
  </property>
</Properties>
</file>